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4A32" w14:textId="12A3ED07" w:rsidR="00821958" w:rsidRPr="00E16B7D" w:rsidRDefault="00820230" w:rsidP="00820230">
      <w:pPr>
        <w:spacing w:after="120" w:line="240" w:lineRule="auto"/>
        <w:ind w:right="904"/>
        <w:jc w:val="center"/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ANEXO V</w:t>
      </w:r>
    </w:p>
    <w:p w14:paraId="773B0146" w14:textId="4E3C7692" w:rsidR="00820230" w:rsidRPr="00E16B7D" w:rsidRDefault="00820230" w:rsidP="000A0E4B">
      <w:pPr>
        <w:tabs>
          <w:tab w:val="left" w:pos="7513"/>
        </w:tabs>
        <w:spacing w:after="120" w:line="240" w:lineRule="auto"/>
        <w:ind w:left="-709" w:right="-710"/>
        <w:jc w:val="both"/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 xml:space="preserve">MODELO DE AUTOEVALUACIÓN DE MÉRITOS EN FASE DE CONCURSO ADJUNTO A LA INSTANCIA DE PARTICIPACIÓN AL PROCESO SELECTIVO PARA CUBRIR </w:t>
      </w:r>
      <w:r w:rsidR="00CB5A04"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DOS</w:t>
      </w: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 xml:space="preserve"> PLAZA</w:t>
      </w:r>
      <w:r w:rsidR="00CB5A04"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S</w:t>
      </w: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 xml:space="preserve"> DE PERSONAL LABORAL FIJO SUJETA</w:t>
      </w:r>
      <w:r w:rsidR="00CB5A04"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S</w:t>
      </w: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 xml:space="preserve"> A CONVENIO COLECTIVO PROPIO, EN EL CONSORCIO DE LA ZONA FRANCA DE VIGO</w:t>
      </w:r>
    </w:p>
    <w:p w14:paraId="61422481" w14:textId="142CE305" w:rsidR="00820230" w:rsidRPr="00E16B7D" w:rsidRDefault="00820230" w:rsidP="000A0E4B">
      <w:pPr>
        <w:tabs>
          <w:tab w:val="left" w:pos="7513"/>
        </w:tabs>
        <w:spacing w:after="120" w:line="240" w:lineRule="auto"/>
        <w:ind w:left="-709" w:right="-1"/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PLAZA</w:t>
      </w:r>
      <w:r w:rsidR="0014497B"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S</w:t>
      </w: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 xml:space="preserve"> CONVOCADA</w:t>
      </w:r>
      <w:r w:rsidR="0014497B"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S</w:t>
      </w: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:  ___________________________________________________</w:t>
      </w:r>
      <w:r w:rsidR="008902DF"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________</w:t>
      </w:r>
    </w:p>
    <w:p w14:paraId="333EAC8D" w14:textId="2DA02503" w:rsidR="00820230" w:rsidRPr="00E16B7D" w:rsidRDefault="00820230" w:rsidP="000A0E4B">
      <w:pPr>
        <w:tabs>
          <w:tab w:val="left" w:pos="7513"/>
        </w:tabs>
        <w:spacing w:after="120" w:line="240" w:lineRule="auto"/>
        <w:ind w:left="-709" w:right="-1"/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</w:pPr>
      <w:r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BOE NÚM. ____________________________________________________________</w:t>
      </w:r>
      <w:r w:rsidR="008902DF" w:rsidRPr="00E16B7D">
        <w:rPr>
          <w:rFonts w:ascii="Calibri Light" w:eastAsia="Times New Roman" w:hAnsi="Calibri Light" w:cs="Calibri Light"/>
          <w:b/>
          <w:bCs/>
          <w:sz w:val="21"/>
          <w:szCs w:val="21"/>
          <w:lang w:eastAsia="es-ES"/>
        </w:rPr>
        <w:t>________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610797" w:rsidRPr="00E16B7D" w14:paraId="390FA580" w14:textId="77777777" w:rsidTr="00B96277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571E7" w14:textId="77777777" w:rsidR="00610797" w:rsidRPr="00E16B7D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b/>
                <w:sz w:val="21"/>
                <w:szCs w:val="21"/>
                <w:lang w:eastAsia="es-ES"/>
              </w:rPr>
            </w:pPr>
            <w:r w:rsidRPr="00E16B7D">
              <w:rPr>
                <w:rFonts w:ascii="Calibri Light" w:eastAsia="Calibri" w:hAnsi="Calibri Light" w:cs="Calibri Light"/>
                <w:b/>
                <w:sz w:val="21"/>
                <w:szCs w:val="21"/>
                <w:lang w:eastAsia="es-ES"/>
              </w:rPr>
              <w:t>DATOS PERSONALES</w:t>
            </w:r>
          </w:p>
        </w:tc>
      </w:tr>
      <w:tr w:rsidR="00610797" w:rsidRPr="00E16B7D" w14:paraId="385D4C00" w14:textId="77777777" w:rsidTr="00B96277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FFA3" w14:textId="77777777" w:rsidR="00610797" w:rsidRPr="00E16B7D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1"/>
                <w:szCs w:val="21"/>
                <w:lang w:eastAsia="es-ES"/>
              </w:rPr>
            </w:pPr>
            <w:r w:rsidRPr="00E16B7D">
              <w:rPr>
                <w:rFonts w:ascii="Calibri Light" w:eastAsia="Calibri" w:hAnsi="Calibri Light" w:cs="Calibri Light"/>
                <w:sz w:val="21"/>
                <w:szCs w:val="21"/>
                <w:lang w:eastAsia="es-ES"/>
              </w:rPr>
              <w:t>N.I.F.: __________________________</w:t>
            </w:r>
          </w:p>
          <w:p w14:paraId="2CF7C56A" w14:textId="77777777" w:rsidR="00610797" w:rsidRPr="00E16B7D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1"/>
                <w:szCs w:val="21"/>
                <w:lang w:eastAsia="es-ES"/>
              </w:rPr>
            </w:pPr>
            <w:r w:rsidRPr="00E16B7D">
              <w:rPr>
                <w:rFonts w:ascii="Calibri Light" w:eastAsia="Calibri" w:hAnsi="Calibri Light" w:cs="Calibri Light"/>
                <w:sz w:val="21"/>
                <w:szCs w:val="21"/>
                <w:lang w:eastAsia="es-ES"/>
              </w:rPr>
              <w:t>Apellidos y Nombre: ______________________________________________________________________</w:t>
            </w:r>
          </w:p>
        </w:tc>
      </w:tr>
    </w:tbl>
    <w:p w14:paraId="17889C90" w14:textId="7D604AC1" w:rsidR="00821958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  <w:r w:rsidRPr="00E16B7D">
        <w:rPr>
          <w:rFonts w:ascii="Calibri Light" w:eastAsia="Calibri" w:hAnsi="Calibri Light" w:cs="Calibri Light"/>
          <w:b/>
          <w:noProof/>
          <w:sz w:val="21"/>
          <w:szCs w:val="21"/>
          <w:lang w:eastAsia="es-ES"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2B5451D4" wp14:editId="46E810CC">
                <wp:simplePos x="0" y="0"/>
                <wp:positionH relativeFrom="margin">
                  <wp:posOffset>-461010</wp:posOffset>
                </wp:positionH>
                <wp:positionV relativeFrom="paragraph">
                  <wp:posOffset>182245</wp:posOffset>
                </wp:positionV>
                <wp:extent cx="6324600" cy="1019175"/>
                <wp:effectExtent l="0" t="0" r="19050" b="28575"/>
                <wp:wrapNone/>
                <wp:docPr id="11660177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6208" w14:textId="20D1EA6B" w:rsidR="00610797" w:rsidRPr="00690257" w:rsidRDefault="00610797" w:rsidP="00610797">
                            <w:pPr>
                              <w:spacing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sz w:val="20"/>
                                <w:szCs w:val="20"/>
                              </w:rPr>
                              <w:t>EXPONE: Que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 de conformidad con lo establecido en la Bases de la convocatoria del proceso selectivo para cubrir </w:t>
                            </w:r>
                            <w:r w:rsidR="000A0E4B">
                              <w:rPr>
                                <w:sz w:val="20"/>
                                <w:szCs w:val="20"/>
                              </w:rPr>
                              <w:t>dos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 plaza</w:t>
                            </w:r>
                            <w:r w:rsidR="000A0E4B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 de personal laboral fijo sujeta</w:t>
                            </w:r>
                            <w:r w:rsidR="000A0E4B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 a convenio colectivo propio, en el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onsorcio de 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ona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>ranca de Vigo, se aporta, junto a la instancia, manifestación de méritos para la fase de concurso del proceso selectivo, procediendo a la autoevaluación de estos.</w:t>
                            </w:r>
                          </w:p>
                          <w:p w14:paraId="72697C1C" w14:textId="77777777" w:rsidR="00610797" w:rsidRPr="004D1E9B" w:rsidRDefault="00610797" w:rsidP="00610797">
                            <w:pPr>
                              <w:spacing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sz w:val="20"/>
                                <w:szCs w:val="20"/>
                              </w:rPr>
                              <w:t>DECLARA: Que son ciertos los datos consignados en este escrito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451D4" id="Cuadro de texto 2" o:spid="_x0000_s1029" type="#_x0000_t202" style="position:absolute;left:0;text-align:left;margin-left:-36.3pt;margin-top:14.35pt;width:498pt;height:80.25pt;z-index:-2516561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" filled="f">
                <v:textbox>
                  <w:txbxContent>
                    <w:p w14:paraId="089C6208" w14:textId="20D1EA6B" w:rsidR="00610797" w:rsidRPr="00690257" w:rsidRDefault="00610797" w:rsidP="00610797">
                      <w:pPr>
                        <w:spacing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sz w:val="20"/>
                          <w:szCs w:val="20"/>
                        </w:rPr>
                        <w:t>EXPONE: Que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 de conformidad con lo establecido en la Bases de la convocatoria del proceso selectivo para cubrir </w:t>
                      </w:r>
                      <w:r w:rsidR="000A0E4B">
                        <w:rPr>
                          <w:sz w:val="20"/>
                          <w:szCs w:val="20"/>
                        </w:rPr>
                        <w:t>dos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 plaza</w:t>
                      </w:r>
                      <w:r w:rsidR="000A0E4B">
                        <w:rPr>
                          <w:sz w:val="20"/>
                          <w:szCs w:val="20"/>
                        </w:rPr>
                        <w:t>s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 de personal laboral fijo sujeta</w:t>
                      </w:r>
                      <w:r w:rsidR="000A0E4B">
                        <w:rPr>
                          <w:sz w:val="20"/>
                          <w:szCs w:val="20"/>
                        </w:rPr>
                        <w:t>s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 a convenio colectivo propio, en el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onsorcio de la </w:t>
                      </w:r>
                      <w:r>
                        <w:rPr>
                          <w:sz w:val="20"/>
                          <w:szCs w:val="20"/>
                        </w:rPr>
                        <w:t>Z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ona </w:t>
                      </w:r>
                      <w:r>
                        <w:rPr>
                          <w:sz w:val="20"/>
                          <w:szCs w:val="20"/>
                        </w:rPr>
                        <w:t>F</w:t>
                      </w:r>
                      <w:r w:rsidRPr="00690257">
                        <w:rPr>
                          <w:sz w:val="20"/>
                          <w:szCs w:val="20"/>
                        </w:rPr>
                        <w:t>ranca de Vigo, se aporta, junto a la instancia, manifestación de méritos para la fase de concurso del proceso selectivo, procediendo a la autoevaluación de estos.</w:t>
                      </w:r>
                    </w:p>
                    <w:p w14:paraId="72697C1C" w14:textId="77777777" w:rsidR="00610797" w:rsidRPr="004D1E9B" w:rsidRDefault="00610797" w:rsidP="00610797">
                      <w:pPr>
                        <w:spacing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sz w:val="20"/>
                          <w:szCs w:val="20"/>
                        </w:rPr>
                        <w:t>DECLARA: Que son ciertos los datos consignados en este escrito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B6D5CE" w14:textId="61D04D98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08CB2EAE" w14:textId="77777777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77431965" w14:textId="61E0B8D8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7518A3A0" w14:textId="7FD253DF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31BADC31" w14:textId="77777777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15260B47" w14:textId="77777777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33E32021" w14:textId="62269649" w:rsidR="00610797" w:rsidRPr="00E16B7D" w:rsidRDefault="00610797" w:rsidP="00610797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432035B8" w14:textId="3283B4F7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  <w:r w:rsidRPr="00E16B7D">
        <w:rPr>
          <w:rFonts w:ascii="Calibri Light" w:eastAsia="Calibri" w:hAnsi="Calibri Light" w:cs="Calibri Light"/>
          <w:b/>
          <w:noProof/>
          <w:sz w:val="21"/>
          <w:szCs w:val="21"/>
          <w:lang w:eastAsia="es-ES"/>
        </w:rPr>
        <mc:AlternateContent>
          <mc:Choice Requires="wps">
            <w:drawing>
              <wp:anchor distT="45720" distB="45720" distL="114300" distR="114300" simplePos="0" relativeHeight="251662337" behindDoc="1" locked="0" layoutInCell="1" allowOverlap="1" wp14:anchorId="74CDA697" wp14:editId="27F43C38">
                <wp:simplePos x="0" y="0"/>
                <wp:positionH relativeFrom="column">
                  <wp:posOffset>-409575</wp:posOffset>
                </wp:positionH>
                <wp:positionV relativeFrom="paragraph">
                  <wp:posOffset>171450</wp:posOffset>
                </wp:positionV>
                <wp:extent cx="6219825" cy="24765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E33C" w14:textId="77777777" w:rsidR="00610797" w:rsidRPr="00885EA1" w:rsidRDefault="00610797" w:rsidP="0061079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MÉRITOS ALEGADOS (MÁX. 40 PUNTOS)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A697" id="_x0000_s1030" type="#_x0000_t202" style="position:absolute;left:0;text-align:left;margin-left:-32.25pt;margin-top:13.5pt;width:489.75pt;height:19.5pt;z-index:-2516541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" fillcolor="#d8d8d8 [2732]">
                <v:textbox>
                  <w:txbxContent>
                    <w:p w14:paraId="309DE33C" w14:textId="77777777" w:rsidR="00610797" w:rsidRPr="00885EA1" w:rsidRDefault="00610797" w:rsidP="0061079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MÉRITOS ALEGADOS (MÁX. 40 PUNTOS)</w:t>
                      </w:r>
                    </w:p>
                  </w:txbxContent>
                </v:textbox>
              </v:shape>
            </w:pict>
          </mc:Fallback>
        </mc:AlternateContent>
      </w:r>
    </w:p>
    <w:p w14:paraId="7E0CB278" w14:textId="77777777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62D378E2" w14:textId="77777777" w:rsidR="00821958" w:rsidRPr="00E16B7D" w:rsidRDefault="00821958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4C23B677" w14:textId="30EF78E6" w:rsidR="00610797" w:rsidRPr="000A0E4B" w:rsidRDefault="00610797" w:rsidP="000A0E4B">
      <w:pPr>
        <w:pStyle w:val="Prrafodelista"/>
        <w:numPr>
          <w:ilvl w:val="1"/>
          <w:numId w:val="12"/>
        </w:numPr>
        <w:spacing w:after="0" w:line="240" w:lineRule="auto"/>
        <w:ind w:left="-284" w:right="170"/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</w:pPr>
      <w:r w:rsidRPr="000A0E4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MÉRITOS GENERALES, MÁXIMO </w:t>
      </w:r>
      <w:r w:rsidR="0018724D" w:rsidRPr="000A0E4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>20</w:t>
      </w:r>
      <w:r w:rsidRPr="000A0E4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 PUNTOS, </w:t>
      </w:r>
      <w:r w:rsidRPr="000A0E4B">
        <w:rPr>
          <w:rFonts w:ascii="Calibri" w:eastAsia="Calibri" w:hAnsi="Calibri" w:cs="Calibri"/>
          <w:bCs/>
          <w:sz w:val="20"/>
          <w:szCs w:val="20"/>
          <w:u w:val="single"/>
          <w:lang w:eastAsia="es-ES"/>
        </w:rPr>
        <w:t>distribuidos de la siguiente forma:</w:t>
      </w:r>
    </w:p>
    <w:p w14:paraId="61D0AEA9" w14:textId="77777777" w:rsidR="000A0E4B" w:rsidRPr="000A0E4B" w:rsidRDefault="000A0E4B" w:rsidP="000A0E4B">
      <w:pPr>
        <w:pStyle w:val="Prrafodelista"/>
        <w:spacing w:after="0" w:line="240" w:lineRule="auto"/>
        <w:ind w:left="-284" w:right="170"/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</w:pPr>
    </w:p>
    <w:p w14:paraId="728C1197" w14:textId="490DC265" w:rsidR="000A0E4B" w:rsidRPr="00F87CD7" w:rsidRDefault="000A0E4B" w:rsidP="000A0E4B">
      <w:pPr>
        <w:pStyle w:val="Prrafodelista"/>
        <w:widowControl w:val="0"/>
        <w:numPr>
          <w:ilvl w:val="2"/>
          <w:numId w:val="12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color w:val="333333"/>
          <w:sz w:val="20"/>
          <w:szCs w:val="20"/>
          <w:lang w:eastAsia="es-ES"/>
        </w:rPr>
      </w:pP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Cursos de formación y perfeccionamiento </w:t>
      </w:r>
      <w:r w:rsidRPr="00F87CD7">
        <w:rPr>
          <w:rFonts w:ascii="Calibri" w:eastAsia="Calibri" w:hAnsi="Calibri" w:cs="Calibri"/>
          <w:color w:val="333333"/>
          <w:sz w:val="20"/>
          <w:szCs w:val="20"/>
          <w:lang w:eastAsia="es-ES"/>
        </w:rPr>
        <w:t xml:space="preserve">(hasta un </w:t>
      </w:r>
      <w:r w:rsidRPr="00F87CD7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máximo de </w:t>
      </w:r>
      <w:r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>12</w:t>
      </w:r>
      <w:r w:rsidRPr="00F87CD7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 puntos</w:t>
      </w:r>
      <w:r w:rsidRPr="00F87CD7">
        <w:rPr>
          <w:rFonts w:ascii="Calibri" w:eastAsia="Calibri" w:hAnsi="Calibri" w:cs="Calibri"/>
          <w:color w:val="333333"/>
          <w:sz w:val="20"/>
          <w:szCs w:val="20"/>
          <w:lang w:eastAsia="es-ES"/>
        </w:rPr>
        <w:t>)</w:t>
      </w:r>
    </w:p>
    <w:p w14:paraId="2B21B158" w14:textId="77777777" w:rsidR="00610797" w:rsidRPr="00E16B7D" w:rsidRDefault="00610797" w:rsidP="00610797">
      <w:pPr>
        <w:spacing w:after="0" w:line="240" w:lineRule="auto"/>
        <w:ind w:firstLine="57"/>
        <w:jc w:val="both"/>
        <w:rPr>
          <w:rFonts w:ascii="Calibri Light" w:eastAsia="Calibri" w:hAnsi="Calibri Light" w:cs="Calibri Light"/>
          <w:bCs/>
          <w:sz w:val="21"/>
          <w:szCs w:val="21"/>
          <w:lang w:eastAsia="es-ES"/>
        </w:rPr>
      </w:pPr>
      <w:r w:rsidRPr="00E16B7D">
        <w:rPr>
          <w:rFonts w:ascii="Calibri Light" w:eastAsia="Calibri" w:hAnsi="Calibri Light" w:cs="Calibri Light"/>
          <w:bCs/>
          <w:sz w:val="21"/>
          <w:szCs w:val="21"/>
          <w:lang w:eastAsia="es-ES"/>
        </w:rPr>
        <w:t xml:space="preserve">  </w:t>
      </w:r>
    </w:p>
    <w:tbl>
      <w:tblPr>
        <w:tblpPr w:leftFromText="141" w:rightFromText="141" w:vertAnchor="text" w:horzAnchor="margin" w:tblpXSpec="center" w:tblpY="1"/>
        <w:tblW w:w="10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3477"/>
        <w:gridCol w:w="3477"/>
        <w:gridCol w:w="1924"/>
      </w:tblGrid>
      <w:tr w:rsidR="000A0E4B" w:rsidRPr="00821958" w14:paraId="5938488B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B5DF9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0D46C" w14:textId="77777777" w:rsidR="000A0E4B" w:rsidRPr="00821958" w:rsidRDefault="000A0E4B" w:rsidP="000A0E4B">
            <w:pPr>
              <w:spacing w:after="0" w:line="276" w:lineRule="auto"/>
              <w:ind w:left="170" w:right="170"/>
              <w:jc w:val="center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DENOMINACIÓN DEL CURSO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23190" w14:textId="77777777" w:rsidR="000A0E4B" w:rsidRPr="00821958" w:rsidRDefault="000A0E4B" w:rsidP="000A0E4B">
            <w:pPr>
              <w:spacing w:after="0" w:line="276" w:lineRule="auto"/>
              <w:ind w:left="170" w:right="170"/>
              <w:jc w:val="center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ENTIDAD FORMADORA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44497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HORAS</w:t>
            </w:r>
          </w:p>
        </w:tc>
      </w:tr>
      <w:tr w:rsidR="000A0E4B" w:rsidRPr="00821958" w14:paraId="39761284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E7B8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54E9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4B08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4A52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1856774A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2CEC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FA7B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02A0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89A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76E4A4BE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0AB7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F2D9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4140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2CF6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13EAA855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02E3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21958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8DAB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8C60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FBA5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0BADC610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91FB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207F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B1EF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D2CD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644A9EEE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0CA6" w14:textId="77777777" w:rsidR="000A0E4B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FA4E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7B29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9694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31D5CFE1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F145" w14:textId="77777777" w:rsidR="000A0E4B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B19D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D42A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19F6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7B669044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B896" w14:textId="77777777" w:rsidR="000A0E4B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821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FAB9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1CA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779B7E76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166" w14:textId="77777777" w:rsidR="000A0E4B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10B9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6BAA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2650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A0E4B" w:rsidRPr="00821958" w14:paraId="01275E2F" w14:textId="77777777" w:rsidTr="000A0E4B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65F0" w14:textId="77777777" w:rsidR="000A0E4B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7657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AC63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486E" w14:textId="77777777" w:rsidR="000A0E4B" w:rsidRPr="00821958" w:rsidRDefault="000A0E4B" w:rsidP="000A0E4B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3B151F55" w14:textId="77777777" w:rsidR="002E4C4B" w:rsidRDefault="002E4C4B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tbl>
      <w:tblPr>
        <w:tblpPr w:leftFromText="141" w:rightFromText="141" w:vertAnchor="text" w:horzAnchor="page" w:tblpX="6389" w:tblpY="-19"/>
        <w:tblW w:w="4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6"/>
        <w:gridCol w:w="1924"/>
      </w:tblGrid>
      <w:tr w:rsidR="000A0E4B" w:rsidRPr="00821958" w14:paraId="47C5DBB7" w14:textId="77777777" w:rsidTr="00D567AD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DFB9" w14:textId="77777777" w:rsidR="000A0E4B" w:rsidRPr="00885EA1" w:rsidRDefault="000A0E4B" w:rsidP="00D567AD">
            <w:pPr>
              <w:spacing w:after="0" w:line="276" w:lineRule="auto"/>
              <w:ind w:right="170" w:hanging="262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2.1.1.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83B0" w14:textId="77777777" w:rsidR="000A0E4B" w:rsidRPr="00821958" w:rsidRDefault="000A0E4B" w:rsidP="00D567AD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0D29D66B" w14:textId="77777777" w:rsidR="000A0E4B" w:rsidRDefault="000A0E4B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1B15BC56" w14:textId="77777777" w:rsidR="000A0E4B" w:rsidRPr="00E16B7D" w:rsidRDefault="000A0E4B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598DB52E" w14:textId="14D76D91" w:rsidR="000A0E4B" w:rsidRPr="00F87CD7" w:rsidRDefault="000A0E4B" w:rsidP="000A0E4B">
      <w:pPr>
        <w:pStyle w:val="Prrafodelista"/>
        <w:widowControl w:val="0"/>
        <w:numPr>
          <w:ilvl w:val="2"/>
          <w:numId w:val="12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Titulaciones académicas 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máximo de 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5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puntos)</w:t>
      </w:r>
    </w:p>
    <w:tbl>
      <w:tblPr>
        <w:tblpPr w:leftFromText="141" w:rightFromText="141" w:vertAnchor="text" w:horzAnchor="margin" w:tblpXSpec="center" w:tblpY="262"/>
        <w:tblW w:w="10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6947"/>
        <w:gridCol w:w="1931"/>
      </w:tblGrid>
      <w:tr w:rsidR="00610797" w:rsidRPr="000A0E4B" w14:paraId="245D5BDF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22194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0A0E4B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F2558" w14:textId="00225676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0A0E4B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T</w:t>
            </w:r>
            <w:r w:rsidR="0069509E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Í</w:t>
            </w:r>
            <w:r w:rsidRPr="000A0E4B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 xml:space="preserve">TULO, </w:t>
            </w:r>
            <w:r w:rsidR="0018724D" w:rsidRPr="000A0E4B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FORMACIÓN PROFESIONAL SUPERIOR O MEDIA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8A777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0A0E4B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CREDITOS</w:t>
            </w:r>
          </w:p>
        </w:tc>
      </w:tr>
      <w:tr w:rsidR="00610797" w:rsidRPr="000A0E4B" w14:paraId="7A1C463F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31C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0A0E4B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7C62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92D1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</w:tr>
      <w:tr w:rsidR="00610797" w:rsidRPr="000A0E4B" w14:paraId="3443F8AD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D56D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0A0E4B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77DC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14C8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</w:tr>
      <w:tr w:rsidR="00610797" w:rsidRPr="000A0E4B" w14:paraId="5A48F0AB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CB48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0A0E4B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591A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361" w14:textId="77777777" w:rsidR="00610797" w:rsidRPr="000A0E4B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</w:tr>
    </w:tbl>
    <w:p w14:paraId="1B4D34A5" w14:textId="77777777" w:rsidR="002E4C4B" w:rsidRDefault="002E4C4B" w:rsidP="00610797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4399B11E" w14:textId="77777777" w:rsidR="00610797" w:rsidRPr="00E16B7D" w:rsidRDefault="00610797" w:rsidP="002E4C4B">
      <w:pPr>
        <w:spacing w:after="0" w:line="240" w:lineRule="auto"/>
        <w:ind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tbl>
      <w:tblPr>
        <w:tblpPr w:leftFromText="141" w:rightFromText="141" w:vertAnchor="text" w:horzAnchor="page" w:tblpX="6389" w:tblpY="-19"/>
        <w:tblW w:w="4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1951"/>
      </w:tblGrid>
      <w:tr w:rsidR="003F3B32" w:rsidRPr="00821958" w14:paraId="6A142B00" w14:textId="77777777" w:rsidTr="00D567AD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30CA" w14:textId="77777777" w:rsidR="003F3B32" w:rsidRPr="00885EA1" w:rsidRDefault="003F3B32" w:rsidP="00D567AD">
            <w:pPr>
              <w:spacing w:after="0" w:line="276" w:lineRule="auto"/>
              <w:ind w:left="170" w:right="170" w:hanging="432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6CAF" w14:textId="77777777" w:rsidR="003F3B32" w:rsidRPr="00821958" w:rsidRDefault="003F3B32" w:rsidP="00D567AD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26863BB1" w14:textId="77777777" w:rsidR="00821958" w:rsidRPr="00E16B7D" w:rsidRDefault="00821958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1C3C5683" w14:textId="77777777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1AC5A573" w14:textId="77777777" w:rsidR="008D0C19" w:rsidRDefault="008D0C19" w:rsidP="00610797">
      <w:pPr>
        <w:spacing w:after="0" w:line="240" w:lineRule="auto"/>
        <w:ind w:left="-142" w:right="170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74838BD9" w14:textId="77777777" w:rsidR="008D0C19" w:rsidRDefault="008D0C19" w:rsidP="00610797">
      <w:pPr>
        <w:spacing w:after="0" w:line="240" w:lineRule="auto"/>
        <w:ind w:left="-142" w:right="170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22190FA9" w14:textId="073966B8" w:rsidR="003F3B32" w:rsidRPr="00F87CD7" w:rsidRDefault="003F3B32" w:rsidP="003F3B32">
      <w:pPr>
        <w:pStyle w:val="Prrafodelista"/>
        <w:widowControl w:val="0"/>
        <w:numPr>
          <w:ilvl w:val="2"/>
          <w:numId w:val="12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lastRenderedPageBreak/>
        <w:t xml:space="preserve">Nivel de conocimiento de la lengua gallega 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máximo de 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1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,5 puntos)</w:t>
      </w:r>
    </w:p>
    <w:p w14:paraId="1D7422C3" w14:textId="77777777" w:rsidR="00610797" w:rsidRPr="00E16B7D" w:rsidRDefault="00610797" w:rsidP="00610797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tbl>
      <w:tblPr>
        <w:tblW w:w="10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781"/>
      </w:tblGrid>
      <w:tr w:rsidR="00610797" w:rsidRPr="003F3B32" w14:paraId="4FEC1788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66052" w14:textId="77777777" w:rsidR="00610797" w:rsidRPr="003F3B32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3F3B32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9D638" w14:textId="77777777" w:rsidR="00610797" w:rsidRPr="003F3B32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3F3B32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TÍTULOS</w:t>
            </w:r>
          </w:p>
        </w:tc>
      </w:tr>
      <w:tr w:rsidR="00610797" w:rsidRPr="003F3B32" w14:paraId="05593A88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998B" w14:textId="77777777" w:rsidR="00610797" w:rsidRPr="003F3B32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3F3B32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3ADF" w14:textId="77777777" w:rsidR="00610797" w:rsidRPr="003F3B32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</w:tr>
      <w:tr w:rsidR="00610797" w:rsidRPr="003F3B32" w14:paraId="2BC5D137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2BC1" w14:textId="77777777" w:rsidR="00610797" w:rsidRPr="003F3B32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3F3B32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555E" w14:textId="77777777" w:rsidR="00610797" w:rsidRPr="003F3B32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</w:tr>
    </w:tbl>
    <w:p w14:paraId="5DEC3E5B" w14:textId="77777777" w:rsidR="00610797" w:rsidRPr="00E16B7D" w:rsidRDefault="00610797" w:rsidP="00610797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tbl>
      <w:tblPr>
        <w:tblpPr w:leftFromText="141" w:rightFromText="141" w:vertAnchor="text" w:horzAnchor="page" w:tblpX="6394" w:tblpY="-19"/>
        <w:tblW w:w="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951"/>
      </w:tblGrid>
      <w:tr w:rsidR="003F3B32" w:rsidRPr="00821958" w14:paraId="0EE46B6D" w14:textId="77777777" w:rsidTr="00D567A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F473" w14:textId="77777777" w:rsidR="003F3B32" w:rsidRPr="00885EA1" w:rsidRDefault="003F3B32" w:rsidP="00D567AD">
            <w:pPr>
              <w:spacing w:after="0" w:line="276" w:lineRule="auto"/>
              <w:ind w:left="-120" w:right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998C" w14:textId="77777777" w:rsidR="003F3B32" w:rsidRPr="00821958" w:rsidRDefault="003F3B32" w:rsidP="00D567AD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27B931C4" w14:textId="77777777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33E32307" w14:textId="77777777" w:rsidR="00610797" w:rsidRPr="00E16B7D" w:rsidRDefault="00610797" w:rsidP="00821958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336F0C40" w14:textId="28C8FD08" w:rsidR="003F3B32" w:rsidRPr="00F87CD7" w:rsidRDefault="003F3B32" w:rsidP="003F3B32">
      <w:pPr>
        <w:pStyle w:val="Prrafodelista"/>
        <w:widowControl w:val="0"/>
        <w:numPr>
          <w:ilvl w:val="2"/>
          <w:numId w:val="12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Nivel de conocimiento de 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inglés</w:t>
      </w: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máximo de 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1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,5 puntos)</w:t>
      </w:r>
    </w:p>
    <w:p w14:paraId="50CBC7C5" w14:textId="77777777" w:rsidR="000F7C8F" w:rsidRPr="00E16B7D" w:rsidRDefault="000F7C8F" w:rsidP="000F7C8F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tbl>
      <w:tblPr>
        <w:tblW w:w="10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781"/>
      </w:tblGrid>
      <w:tr w:rsidR="000F7C8F" w:rsidRPr="003F3B32" w14:paraId="5832F7D3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BA40A" w14:textId="77777777" w:rsidR="000F7C8F" w:rsidRPr="003F3B32" w:rsidRDefault="000F7C8F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3F3B32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0D473" w14:textId="77777777" w:rsidR="000F7C8F" w:rsidRPr="003F3B32" w:rsidRDefault="000F7C8F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3F3B32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LENGUA Y NIVEL</w:t>
            </w:r>
          </w:p>
        </w:tc>
      </w:tr>
      <w:tr w:rsidR="000F7C8F" w:rsidRPr="003F3B32" w14:paraId="30F8E03D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2E66" w14:textId="77777777" w:rsidR="000F7C8F" w:rsidRPr="003F3B32" w:rsidRDefault="000F7C8F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3F3B32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C33D" w14:textId="77777777" w:rsidR="000F7C8F" w:rsidRPr="003F3B32" w:rsidRDefault="000F7C8F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</w:tr>
      <w:tr w:rsidR="000F7C8F" w:rsidRPr="003F3B32" w14:paraId="2F286304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5F46" w14:textId="77777777" w:rsidR="000F7C8F" w:rsidRPr="003F3B32" w:rsidRDefault="000F7C8F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  <w:r w:rsidRPr="003F3B32"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D57A" w14:textId="77777777" w:rsidR="000F7C8F" w:rsidRPr="003F3B32" w:rsidRDefault="000F7C8F" w:rsidP="00B96277">
            <w:pPr>
              <w:spacing w:after="0" w:line="240" w:lineRule="auto"/>
              <w:ind w:left="170" w:right="17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s-ES"/>
              </w:rPr>
            </w:pPr>
          </w:p>
        </w:tc>
      </w:tr>
    </w:tbl>
    <w:p w14:paraId="2343F8E0" w14:textId="77777777" w:rsidR="000F7C8F" w:rsidRPr="00E16B7D" w:rsidRDefault="000F7C8F" w:rsidP="000F7C8F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tbl>
      <w:tblPr>
        <w:tblpPr w:leftFromText="141" w:rightFromText="141" w:vertAnchor="text" w:horzAnchor="page" w:tblpX="6394" w:tblpY="-19"/>
        <w:tblW w:w="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951"/>
      </w:tblGrid>
      <w:tr w:rsidR="003F3B32" w:rsidRPr="00821958" w14:paraId="21792150" w14:textId="77777777" w:rsidTr="00D567A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9D6F" w14:textId="77777777" w:rsidR="003F3B32" w:rsidRPr="00885EA1" w:rsidRDefault="003F3B32" w:rsidP="00D567AD">
            <w:pPr>
              <w:spacing w:after="0" w:line="276" w:lineRule="auto"/>
              <w:ind w:left="170" w:right="170" w:hanging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9F04" w14:textId="77777777" w:rsidR="003F3B32" w:rsidRPr="00821958" w:rsidRDefault="003F3B32" w:rsidP="00D567AD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01C3D8F3" w14:textId="77777777" w:rsidR="000F7C8F" w:rsidRPr="00E16B7D" w:rsidRDefault="000F7C8F" w:rsidP="000F7C8F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5C193A8C" w14:textId="6657715B" w:rsidR="002E4C4B" w:rsidRDefault="003F3B32" w:rsidP="000F7C8F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  <w:r w:rsidRPr="00885EA1">
        <w:rPr>
          <w:rFonts w:ascii="Calibri" w:eastAsia="Calibri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75649" behindDoc="1" locked="0" layoutInCell="1" allowOverlap="1" wp14:anchorId="33031457" wp14:editId="6785EC41">
                <wp:simplePos x="0" y="0"/>
                <wp:positionH relativeFrom="margin">
                  <wp:posOffset>-438150</wp:posOffset>
                </wp:positionH>
                <wp:positionV relativeFrom="paragraph">
                  <wp:posOffset>218440</wp:posOffset>
                </wp:positionV>
                <wp:extent cx="6438900" cy="304800"/>
                <wp:effectExtent l="0" t="0" r="19050" b="19050"/>
                <wp:wrapNone/>
                <wp:docPr id="3474695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FE4EA" w14:textId="77777777" w:rsidR="003F3B32" w:rsidRPr="004D1E9B" w:rsidRDefault="003F3B32" w:rsidP="003F3B3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 AUTOEVALUACIÓN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MÉRITOS GENERALES: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puntos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1E9B">
                              <w:rPr>
                                <w:sz w:val="20"/>
                                <w:szCs w:val="20"/>
                              </w:rPr>
                              <w:t xml:space="preserve">(Máximo a consignar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4D1E9B">
                              <w:rPr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  <w:p w14:paraId="1F8D8A06" w14:textId="77777777" w:rsidR="003F3B32" w:rsidRPr="00885EA1" w:rsidRDefault="003F3B32" w:rsidP="003F3B32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31457" id="_x0000_s1031" type="#_x0000_t202" style="position:absolute;left:0;text-align:left;margin-left:-34.5pt;margin-top:17.2pt;width:507pt;height:24pt;z-index:-2516408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" fillcolor="#d8d8d8 [2732]">
                <v:textbox>
                  <w:txbxContent>
                    <w:p w14:paraId="01CFE4EA" w14:textId="77777777" w:rsidR="003F3B32" w:rsidRPr="004D1E9B" w:rsidRDefault="003F3B32" w:rsidP="003F3B3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TOTAL AUTOEVALUACIÓN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MÉRITOS GENERALES: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puntos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D1E9B">
                        <w:rPr>
                          <w:sz w:val="20"/>
                          <w:szCs w:val="20"/>
                        </w:rPr>
                        <w:t xml:space="preserve">(Máximo a consignar 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4D1E9B">
                        <w:rPr>
                          <w:sz w:val="20"/>
                          <w:szCs w:val="20"/>
                        </w:rPr>
                        <w:t xml:space="preserve"> Puntos)</w:t>
                      </w:r>
                    </w:p>
                    <w:p w14:paraId="1F8D8A06" w14:textId="77777777" w:rsidR="003F3B32" w:rsidRPr="00885EA1" w:rsidRDefault="003F3B32" w:rsidP="003F3B32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9BA93" w14:textId="57AB6BE7" w:rsidR="002E4C4B" w:rsidRDefault="002E4C4B" w:rsidP="000F7C8F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5166880A" w14:textId="4DBD81EF" w:rsidR="000F7C8F" w:rsidRPr="00E16B7D" w:rsidRDefault="000F7C8F" w:rsidP="000F7C8F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657DD674" w14:textId="77777777" w:rsidR="000F7C8F" w:rsidRPr="00E16B7D" w:rsidRDefault="000F7C8F" w:rsidP="000F7C8F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sz w:val="21"/>
          <w:szCs w:val="21"/>
          <w:lang w:eastAsia="es-ES"/>
        </w:rPr>
      </w:pPr>
    </w:p>
    <w:p w14:paraId="698D2B65" w14:textId="77777777" w:rsidR="003F3B32" w:rsidRPr="00F87CD7" w:rsidRDefault="003F3B32" w:rsidP="003F3B32">
      <w:pPr>
        <w:pStyle w:val="Prrafodelista"/>
        <w:numPr>
          <w:ilvl w:val="1"/>
          <w:numId w:val="12"/>
        </w:numPr>
        <w:spacing w:after="0" w:line="240" w:lineRule="auto"/>
        <w:ind w:left="-142" w:right="170" w:hanging="567"/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</w:pPr>
      <w:r w:rsidRPr="004D1E9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MÉRITOS PROFESIONALES, MÁXIMO </w:t>
      </w:r>
      <w:r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>20</w:t>
      </w:r>
      <w:r w:rsidRPr="004D1E9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 PUNTOS</w:t>
      </w:r>
      <w:r w:rsidRPr="00F87CD7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, </w:t>
      </w:r>
      <w:r w:rsidRPr="00F87CD7">
        <w:rPr>
          <w:rFonts w:ascii="Calibri" w:eastAsia="Calibri" w:hAnsi="Calibri" w:cs="Calibri"/>
          <w:bCs/>
          <w:sz w:val="20"/>
          <w:szCs w:val="20"/>
          <w:u w:val="single"/>
          <w:lang w:eastAsia="es-ES"/>
        </w:rPr>
        <w:t>distribuidos de la forma siguiente:</w:t>
      </w:r>
    </w:p>
    <w:p w14:paraId="1916D6F3" w14:textId="77777777" w:rsidR="00A2667F" w:rsidRPr="00E16B7D" w:rsidRDefault="00A2667F" w:rsidP="00A2667F">
      <w:pPr>
        <w:spacing w:after="0" w:line="240" w:lineRule="auto"/>
        <w:ind w:left="170" w:right="170"/>
        <w:jc w:val="both"/>
        <w:rPr>
          <w:rFonts w:ascii="Calibri Light" w:eastAsia="Calibri" w:hAnsi="Calibri Light" w:cs="Calibri Light"/>
          <w:b/>
          <w:sz w:val="21"/>
          <w:szCs w:val="21"/>
          <w:lang w:eastAsia="es-ES"/>
        </w:rPr>
      </w:pPr>
    </w:p>
    <w:p w14:paraId="1E40A0B4" w14:textId="77777777" w:rsidR="000364FF" w:rsidRPr="000364FF" w:rsidRDefault="000364FF" w:rsidP="000364FF">
      <w:pPr>
        <w:spacing w:after="0" w:line="240" w:lineRule="auto"/>
        <w:ind w:left="-284" w:right="170"/>
        <w:jc w:val="both"/>
        <w:rPr>
          <w:rFonts w:ascii="Calibri" w:eastAsia="Calibri" w:hAnsi="Calibri" w:cs="Calibri"/>
          <w:color w:val="333333"/>
          <w:sz w:val="20"/>
          <w:szCs w:val="20"/>
          <w:lang w:eastAsia="es-ES"/>
        </w:rPr>
      </w:pPr>
      <w:r w:rsidRPr="000364FF">
        <w:rPr>
          <w:rFonts w:ascii="Calibri" w:eastAsia="Calibri" w:hAnsi="Calibri" w:cs="Calibri"/>
          <w:color w:val="333333"/>
          <w:sz w:val="20"/>
          <w:szCs w:val="20"/>
          <w:lang w:eastAsia="es-ES"/>
        </w:rPr>
        <w:t xml:space="preserve">Experiencia laboral, en puestos con funciones similares o análogas a las de la plaza a la que se opta, que requieran una titulación de bachiller o técnico equivalente: </w:t>
      </w:r>
    </w:p>
    <w:p w14:paraId="3061DEC7" w14:textId="3A5075B9" w:rsidR="000364FF" w:rsidRPr="000364FF" w:rsidRDefault="000364FF" w:rsidP="000364FF">
      <w:pPr>
        <w:pStyle w:val="Prrafodelista"/>
        <w:numPr>
          <w:ilvl w:val="0"/>
          <w:numId w:val="5"/>
        </w:numPr>
        <w:spacing w:after="0" w:line="240" w:lineRule="auto"/>
        <w:ind w:right="170"/>
        <w:jc w:val="both"/>
        <w:rPr>
          <w:rFonts w:ascii="Calibri" w:eastAsia="Calibri" w:hAnsi="Calibri" w:cs="Calibri"/>
          <w:color w:val="333333"/>
          <w:sz w:val="20"/>
          <w:szCs w:val="20"/>
          <w:lang w:eastAsia="es-ES"/>
        </w:rPr>
      </w:pPr>
      <w:r w:rsidRPr="000364FF">
        <w:rPr>
          <w:rFonts w:ascii="Calibri" w:eastAsia="Calibri" w:hAnsi="Calibri" w:cs="Calibri"/>
          <w:color w:val="333333"/>
          <w:sz w:val="20"/>
          <w:szCs w:val="20"/>
          <w:lang w:eastAsia="es-ES"/>
        </w:rPr>
        <w:t>0,33 puntos por cada mes completo de experiencia, cuando esta se derive de un puesto en el sector público (como empleado/a público/a).</w:t>
      </w:r>
    </w:p>
    <w:p w14:paraId="35AC336A" w14:textId="57D0CDC5" w:rsidR="000364FF" w:rsidRPr="000364FF" w:rsidRDefault="000364FF" w:rsidP="000364FF">
      <w:pPr>
        <w:pStyle w:val="Prrafodelista"/>
        <w:numPr>
          <w:ilvl w:val="0"/>
          <w:numId w:val="5"/>
        </w:numPr>
        <w:spacing w:after="0" w:line="240" w:lineRule="auto"/>
        <w:ind w:right="170"/>
        <w:jc w:val="both"/>
        <w:rPr>
          <w:rFonts w:ascii="Calibri" w:eastAsia="Calibri" w:hAnsi="Calibri" w:cs="Calibri"/>
          <w:color w:val="333333"/>
          <w:sz w:val="20"/>
          <w:szCs w:val="20"/>
          <w:lang w:eastAsia="es-ES"/>
        </w:rPr>
      </w:pPr>
      <w:r w:rsidRPr="000364FF">
        <w:rPr>
          <w:rFonts w:ascii="Calibri" w:eastAsia="Calibri" w:hAnsi="Calibri" w:cs="Calibri"/>
          <w:color w:val="333333"/>
          <w:sz w:val="20"/>
          <w:szCs w:val="20"/>
          <w:lang w:eastAsia="es-ES"/>
        </w:rPr>
        <w:t>0,27 puntos por cada mes completo de experiencia, cuando esta se haya desarrollado en el sector privado.</w:t>
      </w:r>
    </w:p>
    <w:p w14:paraId="2A3D290C" w14:textId="77777777" w:rsidR="000364FF" w:rsidRPr="000364FF" w:rsidRDefault="000364FF" w:rsidP="000364FF">
      <w:pPr>
        <w:spacing w:after="0" w:line="240" w:lineRule="auto"/>
        <w:ind w:left="-284" w:right="170"/>
        <w:jc w:val="both"/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</w:pPr>
    </w:p>
    <w:p w14:paraId="29D9BB7C" w14:textId="075C8C67" w:rsidR="003F3B32" w:rsidRPr="004D1E9B" w:rsidRDefault="000364FF" w:rsidP="000364FF">
      <w:pPr>
        <w:spacing w:after="0" w:line="240" w:lineRule="auto"/>
        <w:ind w:left="-284" w:right="170"/>
        <w:jc w:val="both"/>
        <w:rPr>
          <w:rFonts w:ascii="Calibri" w:eastAsia="Calibri" w:hAnsi="Calibri" w:cs="Calibri"/>
          <w:color w:val="333333"/>
          <w:sz w:val="20"/>
          <w:szCs w:val="20"/>
          <w:lang w:eastAsia="es-ES"/>
        </w:rPr>
      </w:pPr>
      <w:r w:rsidRPr="000364FF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>Se otorgará un máximo de 20 puntos en este apartado de méritos profesionales</w:t>
      </w:r>
      <w:r w:rsidR="003F3B32">
        <w:rPr>
          <w:rFonts w:ascii="Calibri" w:eastAsia="Calibri" w:hAnsi="Calibri" w:cs="Calibri"/>
          <w:color w:val="333333"/>
          <w:sz w:val="20"/>
          <w:szCs w:val="20"/>
          <w:lang w:eastAsia="es-ES"/>
        </w:rPr>
        <w:t>, acreditada conforme a lo establecido en el apartado 2.2. del anexo I de estas Bases.</w:t>
      </w:r>
    </w:p>
    <w:p w14:paraId="20FA4251" w14:textId="77777777" w:rsidR="003F3B32" w:rsidRPr="00821958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0"/>
        <w:gridCol w:w="3471"/>
        <w:gridCol w:w="1276"/>
        <w:gridCol w:w="1275"/>
        <w:gridCol w:w="1276"/>
      </w:tblGrid>
      <w:tr w:rsidR="003F3B32" w:rsidRPr="00690257" w14:paraId="0DA96A94" w14:textId="77777777" w:rsidTr="00D567AD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ECEBB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>
              <w:rPr>
                <w:rFonts w:eastAsia="Arial Narrow" w:cstheme="minorHAnsi"/>
                <w:sz w:val="20"/>
                <w:szCs w:val="20"/>
                <w:lang w:eastAsia="es-ES"/>
              </w:rPr>
              <w:t>PUESTO DESEMPEÑADO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DA358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>
              <w:rPr>
                <w:rFonts w:eastAsia="Arial Narrow" w:cstheme="minorHAnsi"/>
                <w:sz w:val="20"/>
                <w:szCs w:val="20"/>
                <w:lang w:eastAsia="es-ES"/>
              </w:rPr>
              <w:t>ENTIDAD CONTRATANTE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01E6A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690257">
              <w:rPr>
                <w:rFonts w:eastAsia="Arial Narrow" w:cstheme="minorHAnsi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BB23C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690257">
              <w:rPr>
                <w:rFonts w:eastAsia="Arial Narrow" w:cstheme="minorHAnsi"/>
                <w:sz w:val="20"/>
                <w:szCs w:val="20"/>
                <w:lang w:eastAsia="es-ES"/>
              </w:rPr>
              <w:t>HASTA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16697" w14:textId="15542AF5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690257">
              <w:rPr>
                <w:rFonts w:eastAsia="Arial Narrow" w:cstheme="minorHAnsi"/>
                <w:sz w:val="20"/>
                <w:szCs w:val="20"/>
                <w:lang w:eastAsia="es-ES"/>
              </w:rPr>
              <w:t>D</w:t>
            </w:r>
            <w:r w:rsidR="0069509E">
              <w:rPr>
                <w:rFonts w:eastAsia="Arial Narrow" w:cstheme="minorHAnsi"/>
                <w:sz w:val="20"/>
                <w:szCs w:val="20"/>
                <w:lang w:eastAsia="es-ES"/>
              </w:rPr>
              <w:t>Í</w:t>
            </w:r>
            <w:r w:rsidRPr="00690257">
              <w:rPr>
                <w:rFonts w:eastAsia="Arial Narrow" w:cstheme="minorHAnsi"/>
                <w:sz w:val="20"/>
                <w:szCs w:val="20"/>
                <w:lang w:eastAsia="es-ES"/>
              </w:rPr>
              <w:t>AS</w:t>
            </w:r>
          </w:p>
        </w:tc>
      </w:tr>
      <w:tr w:rsidR="003F3B32" w:rsidRPr="00690257" w14:paraId="56564389" w14:textId="77777777" w:rsidTr="00D567AD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5A53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0297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0590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53AF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2967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F3B32" w:rsidRPr="00690257" w14:paraId="13889B77" w14:textId="77777777" w:rsidTr="00D567AD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C6FF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183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165E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DD94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50E8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F3B32" w:rsidRPr="00690257" w14:paraId="149152D1" w14:textId="77777777" w:rsidTr="00D567AD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ED22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2770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D7B8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7420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D801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F3B32" w:rsidRPr="00690257" w14:paraId="59437840" w14:textId="77777777" w:rsidTr="00D567AD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D519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EA43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DF6F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9007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02D6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F3B32" w:rsidRPr="00690257" w14:paraId="3C56265A" w14:textId="77777777" w:rsidTr="00D567AD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050C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5003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54D7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761B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8D8C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F3B32" w:rsidRPr="00690257" w14:paraId="060E40BB" w14:textId="77777777" w:rsidTr="00D567AD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2A3A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E39D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121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C9AF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197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F3B32" w:rsidRPr="00690257" w14:paraId="3E68DA44" w14:textId="77777777" w:rsidTr="00D567AD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F55C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9CE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8F38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37B3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BE7F" w14:textId="77777777" w:rsidR="003F3B32" w:rsidRPr="00690257" w:rsidRDefault="003F3B32" w:rsidP="00D567AD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</w:tbl>
    <w:p w14:paraId="36EF9DDB" w14:textId="77777777" w:rsidR="003F3B32" w:rsidRPr="00821958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tbl>
      <w:tblPr>
        <w:tblpPr w:leftFromText="141" w:rightFromText="141" w:vertAnchor="text" w:horzAnchor="page" w:tblpX="6811" w:tblpY="-28"/>
        <w:tblW w:w="4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51"/>
      </w:tblGrid>
      <w:tr w:rsidR="003F3B32" w:rsidRPr="00821958" w14:paraId="7D38F59E" w14:textId="77777777" w:rsidTr="00D567A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BD8B" w14:textId="77777777" w:rsidR="003F3B32" w:rsidRPr="00885EA1" w:rsidRDefault="003F3B32" w:rsidP="00D567AD">
            <w:pPr>
              <w:spacing w:after="0" w:line="276" w:lineRule="auto"/>
              <w:ind w:left="170" w:right="170" w:hanging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885EA1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2EF2" w14:textId="77777777" w:rsidR="003F3B32" w:rsidRPr="00821958" w:rsidRDefault="003F3B32" w:rsidP="00D567AD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0D33AA68" w14:textId="77777777" w:rsidR="003F3B32" w:rsidRPr="00821958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i/>
          <w:sz w:val="20"/>
          <w:szCs w:val="20"/>
          <w:lang w:eastAsia="es-ES"/>
        </w:rPr>
      </w:pPr>
    </w:p>
    <w:p w14:paraId="121D22F0" w14:textId="77777777" w:rsidR="003F3B32" w:rsidRPr="00821958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85EA1">
        <w:rPr>
          <w:rFonts w:ascii="Calibri" w:eastAsia="Calibri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77697" behindDoc="1" locked="0" layoutInCell="1" allowOverlap="1" wp14:anchorId="46348101" wp14:editId="6745F0AE">
                <wp:simplePos x="0" y="0"/>
                <wp:positionH relativeFrom="margin">
                  <wp:posOffset>-461010</wp:posOffset>
                </wp:positionH>
                <wp:positionV relativeFrom="paragraph">
                  <wp:posOffset>237491</wp:posOffset>
                </wp:positionV>
                <wp:extent cx="6438900" cy="285750"/>
                <wp:effectExtent l="0" t="0" r="19050" b="19050"/>
                <wp:wrapNone/>
                <wp:docPr id="8072639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3BBF5" w14:textId="77777777" w:rsidR="003F3B32" w:rsidRPr="004D1E9B" w:rsidRDefault="003F3B32" w:rsidP="003F3B3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 AUTOEVALUACIÓN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MÉRITOS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PROFESIONALES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puntos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1E9B">
                              <w:rPr>
                                <w:sz w:val="20"/>
                                <w:szCs w:val="20"/>
                              </w:rPr>
                              <w:t xml:space="preserve">(Máximo a consignar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4D1E9B">
                              <w:rPr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  <w:p w14:paraId="37FE50CA" w14:textId="77777777" w:rsidR="003F3B32" w:rsidRPr="00885EA1" w:rsidRDefault="003F3B32" w:rsidP="003F3B32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48101" id="_x0000_s1032" type="#_x0000_t202" style="position:absolute;left:0;text-align:left;margin-left:-36.3pt;margin-top:18.7pt;width:507pt;height:22.5pt;z-index:-25163878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AaKwIAAEkEAAAOAAAAZHJzL2Uyb0RvYy54bWysVNtu2zAMfR+wfxD0vtjJ4jYx4hRdug4D&#10;ugvQ7QNkWbaFSaImKbGzrx8lp2m6vQ17EUSRPiQPD725GbUiB+G8BFPR+SynRBgOjTRdRb9/u3+z&#10;o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" fillcolor="#d8d8d8 [2732]">
                <v:textbox>
                  <w:txbxContent>
                    <w:p w14:paraId="0973BBF5" w14:textId="77777777" w:rsidR="003F3B32" w:rsidRPr="004D1E9B" w:rsidRDefault="003F3B32" w:rsidP="003F3B3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TOTAL AUTOEVALUACIÓN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MÉRITOS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PROFESIONALES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puntos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D1E9B">
                        <w:rPr>
                          <w:sz w:val="20"/>
                          <w:szCs w:val="20"/>
                        </w:rPr>
                        <w:t xml:space="preserve">(Máximo a consignar 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4D1E9B">
                        <w:rPr>
                          <w:sz w:val="20"/>
                          <w:szCs w:val="20"/>
                        </w:rPr>
                        <w:t xml:space="preserve"> Puntos)</w:t>
                      </w:r>
                    </w:p>
                    <w:p w14:paraId="37FE50CA" w14:textId="77777777" w:rsidR="003F3B32" w:rsidRPr="00885EA1" w:rsidRDefault="003F3B32" w:rsidP="003F3B32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D20BC9" w14:textId="77777777" w:rsidR="003F3B32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F1AD325" w14:textId="77777777" w:rsidR="003F3B32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532303F7" w14:textId="77777777" w:rsidR="003F3B32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10CE7D7" w14:textId="77777777" w:rsidR="003F3B32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85EA1">
        <w:rPr>
          <w:rFonts w:ascii="Calibri" w:eastAsia="Calibri" w:hAnsi="Calibri" w:cs="Calibr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78721" behindDoc="1" locked="0" layoutInCell="1" allowOverlap="1" wp14:anchorId="012F43F1" wp14:editId="0D4E2A47">
                <wp:simplePos x="0" y="0"/>
                <wp:positionH relativeFrom="margin">
                  <wp:posOffset>-441960</wp:posOffset>
                </wp:positionH>
                <wp:positionV relativeFrom="paragraph">
                  <wp:posOffset>100330</wp:posOffset>
                </wp:positionV>
                <wp:extent cx="6438900" cy="390525"/>
                <wp:effectExtent l="0" t="0" r="19050" b="28575"/>
                <wp:wrapNone/>
                <wp:docPr id="14876826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E245C" w14:textId="77777777" w:rsidR="003F3B32" w:rsidRPr="005C5ED4" w:rsidRDefault="003F3B32" w:rsidP="003F3B3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TOTAL AUTOEVALUACIÓN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MÉRITOS GENERALES + PROFESIONALES:</w:t>
                            </w:r>
                            <w:r w:rsidRPr="006902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 puntos </w:t>
                            </w:r>
                            <w:r w:rsidRPr="005C5ED4">
                              <w:rPr>
                                <w:sz w:val="20"/>
                                <w:szCs w:val="20"/>
                              </w:rPr>
                              <w:t>(Máximo a consignar 40 puntos)</w:t>
                            </w:r>
                          </w:p>
                          <w:p w14:paraId="4675A222" w14:textId="77777777" w:rsidR="003F3B32" w:rsidRPr="00690257" w:rsidRDefault="003F3B32" w:rsidP="003F3B32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43F1" id="_x0000_s1033" type="#_x0000_t202" style="position:absolute;left:0;text-align:left;margin-left:-34.8pt;margin-top:7.9pt;width:507pt;height:30.75pt;z-index:-2516377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" fillcolor="#d8d8d8 [2732]">
                <v:textbox>
                  <w:txbxContent>
                    <w:p w14:paraId="326E245C" w14:textId="77777777" w:rsidR="003F3B32" w:rsidRPr="005C5ED4" w:rsidRDefault="003F3B32" w:rsidP="003F3B3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TOTAL AUTOEVALUACIÓN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MÉRITOS GENERALES + PROFESIONALES:</w:t>
                      </w:r>
                      <w:r w:rsidRPr="006902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____________ puntos </w:t>
                      </w:r>
                      <w:r w:rsidRPr="005C5ED4">
                        <w:rPr>
                          <w:sz w:val="20"/>
                          <w:szCs w:val="20"/>
                        </w:rPr>
                        <w:t>(Máximo a consignar 40 puntos)</w:t>
                      </w:r>
                    </w:p>
                    <w:p w14:paraId="4675A222" w14:textId="77777777" w:rsidR="003F3B32" w:rsidRPr="00690257" w:rsidRDefault="003F3B32" w:rsidP="003F3B32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26EEF0" w14:textId="77777777" w:rsidR="003F3B32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1BA9253D" w14:textId="77777777" w:rsidR="003F3B32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306438A" w14:textId="77777777" w:rsidR="003F3B32" w:rsidRDefault="003F3B32" w:rsidP="003F3B32">
      <w:pPr>
        <w:spacing w:after="0" w:line="240" w:lineRule="auto"/>
        <w:ind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6259EFAE" w14:textId="77777777" w:rsidR="003F3B32" w:rsidRPr="00821958" w:rsidRDefault="003F3B32" w:rsidP="003F3B32">
      <w:pPr>
        <w:spacing w:after="0" w:line="240" w:lineRule="auto"/>
        <w:ind w:left="-709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>Todos los méritos alegados se adjuntan al modelo de solicitud.</w:t>
      </w:r>
    </w:p>
    <w:p w14:paraId="2F4CCB4A" w14:textId="77777777" w:rsidR="003F3B32" w:rsidRPr="00821958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301FB0FF" w14:textId="77777777" w:rsidR="003F3B32" w:rsidRPr="00821958" w:rsidRDefault="003F3B32" w:rsidP="003F3B32">
      <w:pPr>
        <w:spacing w:after="0" w:line="240" w:lineRule="auto"/>
        <w:ind w:left="-709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_________________, a ____ </w:t>
      </w:r>
      <w:proofErr w:type="spellStart"/>
      <w:r w:rsidRPr="00821958">
        <w:rPr>
          <w:rFonts w:ascii="Calibri" w:eastAsia="Calibri" w:hAnsi="Calibri" w:cs="Calibri"/>
          <w:sz w:val="20"/>
          <w:szCs w:val="20"/>
          <w:lang w:eastAsia="es-ES"/>
        </w:rPr>
        <w:t>de</w:t>
      </w:r>
      <w:proofErr w:type="spellEnd"/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 ___________________ </w:t>
      </w:r>
      <w:proofErr w:type="spellStart"/>
      <w:r w:rsidRPr="00821958">
        <w:rPr>
          <w:rFonts w:ascii="Calibri" w:eastAsia="Calibri" w:hAnsi="Calibri" w:cs="Calibri"/>
          <w:sz w:val="20"/>
          <w:szCs w:val="20"/>
          <w:lang w:eastAsia="es-ES"/>
        </w:rPr>
        <w:t>de</w:t>
      </w:r>
      <w:proofErr w:type="spellEnd"/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 202_</w:t>
      </w:r>
    </w:p>
    <w:p w14:paraId="4AD5FBAE" w14:textId="77777777" w:rsidR="003F3B32" w:rsidRPr="00821958" w:rsidRDefault="003F3B32" w:rsidP="003F3B3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41A085A9" w14:textId="77777777" w:rsidR="003F3B32" w:rsidRDefault="003F3B32" w:rsidP="003F3B32">
      <w:pPr>
        <w:widowControl w:val="0"/>
        <w:spacing w:after="0" w:line="240" w:lineRule="auto"/>
        <w:ind w:left="-709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>A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L TRIBUNAL CALIFICADOR</w:t>
      </w:r>
    </w:p>
    <w:sectPr w:rsidR="003F3B32" w:rsidSect="003F4B58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F7BB" w14:textId="77777777" w:rsidR="002160F4" w:rsidRDefault="002160F4">
      <w:pPr>
        <w:spacing w:after="0" w:line="240" w:lineRule="auto"/>
      </w:pPr>
      <w:r>
        <w:separator/>
      </w:r>
    </w:p>
  </w:endnote>
  <w:endnote w:type="continuationSeparator" w:id="0">
    <w:p w14:paraId="687ABE75" w14:textId="77777777" w:rsidR="002160F4" w:rsidRDefault="002160F4">
      <w:pPr>
        <w:spacing w:after="0" w:line="240" w:lineRule="auto"/>
      </w:pPr>
      <w:r>
        <w:continuationSeparator/>
      </w:r>
    </w:p>
  </w:endnote>
  <w:endnote w:type="continuationNotice" w:id="1">
    <w:p w14:paraId="614BFE84" w14:textId="77777777" w:rsidR="002160F4" w:rsidRDefault="00216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3C52" w14:textId="77777777" w:rsidR="002160F4" w:rsidRDefault="002160F4">
      <w:pPr>
        <w:spacing w:after="0" w:line="240" w:lineRule="auto"/>
      </w:pPr>
      <w:r>
        <w:separator/>
      </w:r>
    </w:p>
  </w:footnote>
  <w:footnote w:type="continuationSeparator" w:id="0">
    <w:p w14:paraId="259A0BA1" w14:textId="77777777" w:rsidR="002160F4" w:rsidRDefault="002160F4">
      <w:pPr>
        <w:spacing w:after="0" w:line="240" w:lineRule="auto"/>
      </w:pPr>
      <w:r>
        <w:continuationSeparator/>
      </w:r>
    </w:p>
  </w:footnote>
  <w:footnote w:type="continuationNotice" w:id="1">
    <w:p w14:paraId="6607079B" w14:textId="77777777" w:rsidR="002160F4" w:rsidRDefault="00216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0DEBA8F1" w:rsidR="009E299B" w:rsidRDefault="00504FC5">
    <w:pPr>
      <w:pStyle w:val="Encabezado"/>
    </w:pPr>
    <w:r w:rsidRPr="001B79FB">
      <w:rPr>
        <w:noProof/>
      </w:rPr>
      <w:drawing>
        <wp:anchor distT="0" distB="0" distL="114300" distR="114300" simplePos="0" relativeHeight="251660288" behindDoc="1" locked="0" layoutInCell="1" allowOverlap="1" wp14:anchorId="24BCD3DC" wp14:editId="4DFF8BB2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2314575" cy="554420"/>
          <wp:effectExtent l="0" t="0" r="0" b="0"/>
          <wp:wrapNone/>
          <wp:docPr id="783272489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F8E"/>
    <w:multiLevelType w:val="hybridMultilevel"/>
    <w:tmpl w:val="7AD23E24"/>
    <w:lvl w:ilvl="0" w:tplc="3D8CA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1A"/>
    <w:multiLevelType w:val="hybridMultilevel"/>
    <w:tmpl w:val="977849BA"/>
    <w:lvl w:ilvl="0" w:tplc="26C2418A">
      <w:start w:val="1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0E7A10"/>
    <w:multiLevelType w:val="hybridMultilevel"/>
    <w:tmpl w:val="23ACCEEA"/>
    <w:lvl w:ilvl="0" w:tplc="0C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2ACF"/>
    <w:multiLevelType w:val="hybridMultilevel"/>
    <w:tmpl w:val="78303F58"/>
    <w:lvl w:ilvl="0" w:tplc="E2DED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3676"/>
    <w:multiLevelType w:val="multilevel"/>
    <w:tmpl w:val="DC6A4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7" w15:restartNumberingAfterBreak="0">
    <w:nsid w:val="43B06BF9"/>
    <w:multiLevelType w:val="multilevel"/>
    <w:tmpl w:val="B8422A6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8" w15:restartNumberingAfterBreak="0">
    <w:nsid w:val="51AA2BF1"/>
    <w:multiLevelType w:val="hybridMultilevel"/>
    <w:tmpl w:val="0FCC433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F025B4"/>
    <w:multiLevelType w:val="multilevel"/>
    <w:tmpl w:val="4EE4D5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9D100F6"/>
    <w:multiLevelType w:val="hybridMultilevel"/>
    <w:tmpl w:val="E1A89BC4"/>
    <w:lvl w:ilvl="0" w:tplc="1D9E7BB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84857"/>
    <w:multiLevelType w:val="multilevel"/>
    <w:tmpl w:val="1A44E534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3" w15:restartNumberingAfterBreak="0">
    <w:nsid w:val="6F751FD8"/>
    <w:multiLevelType w:val="multilevel"/>
    <w:tmpl w:val="339657A4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00206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002060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83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864" w:hanging="360"/>
      </w:p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5" w15:restartNumberingAfterBreak="0">
    <w:nsid w:val="7A753385"/>
    <w:multiLevelType w:val="hybridMultilevel"/>
    <w:tmpl w:val="6A2C7F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679029">
    <w:abstractNumId w:val="6"/>
  </w:num>
  <w:num w:numId="2" w16cid:durableId="103817433">
    <w:abstractNumId w:val="10"/>
  </w:num>
  <w:num w:numId="3" w16cid:durableId="1462459902">
    <w:abstractNumId w:val="14"/>
  </w:num>
  <w:num w:numId="4" w16cid:durableId="1387027334">
    <w:abstractNumId w:val="7"/>
  </w:num>
  <w:num w:numId="5" w16cid:durableId="1012031544">
    <w:abstractNumId w:val="3"/>
  </w:num>
  <w:num w:numId="6" w16cid:durableId="1186283415">
    <w:abstractNumId w:val="8"/>
  </w:num>
  <w:num w:numId="7" w16cid:durableId="1811246347">
    <w:abstractNumId w:val="5"/>
  </w:num>
  <w:num w:numId="8" w16cid:durableId="2121944918">
    <w:abstractNumId w:val="12"/>
  </w:num>
  <w:num w:numId="9" w16cid:durableId="1675036311">
    <w:abstractNumId w:val="4"/>
  </w:num>
  <w:num w:numId="10" w16cid:durableId="1016886679">
    <w:abstractNumId w:val="13"/>
  </w:num>
  <w:num w:numId="11" w16cid:durableId="396515776">
    <w:abstractNumId w:val="11"/>
  </w:num>
  <w:num w:numId="12" w16cid:durableId="16393967">
    <w:abstractNumId w:val="9"/>
  </w:num>
  <w:num w:numId="13" w16cid:durableId="694423130">
    <w:abstractNumId w:val="15"/>
  </w:num>
  <w:num w:numId="14" w16cid:durableId="1276641339">
    <w:abstractNumId w:val="1"/>
  </w:num>
  <w:num w:numId="15" w16cid:durableId="526336251">
    <w:abstractNumId w:val="0"/>
  </w:num>
  <w:num w:numId="16" w16cid:durableId="65950434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253B"/>
    <w:rsid w:val="000028B6"/>
    <w:rsid w:val="0001159C"/>
    <w:rsid w:val="00013FA1"/>
    <w:rsid w:val="00015105"/>
    <w:rsid w:val="000228CA"/>
    <w:rsid w:val="00027B59"/>
    <w:rsid w:val="00030010"/>
    <w:rsid w:val="00030C0B"/>
    <w:rsid w:val="00032A2E"/>
    <w:rsid w:val="000364FF"/>
    <w:rsid w:val="00037640"/>
    <w:rsid w:val="000458A0"/>
    <w:rsid w:val="000524B1"/>
    <w:rsid w:val="0005352C"/>
    <w:rsid w:val="00054309"/>
    <w:rsid w:val="000546E4"/>
    <w:rsid w:val="00054B4A"/>
    <w:rsid w:val="00056DCA"/>
    <w:rsid w:val="000573C5"/>
    <w:rsid w:val="000600B7"/>
    <w:rsid w:val="00061601"/>
    <w:rsid w:val="000618FA"/>
    <w:rsid w:val="00061C1F"/>
    <w:rsid w:val="00061CB0"/>
    <w:rsid w:val="00062D7F"/>
    <w:rsid w:val="000639BC"/>
    <w:rsid w:val="000659C2"/>
    <w:rsid w:val="00067126"/>
    <w:rsid w:val="0007086E"/>
    <w:rsid w:val="000719C7"/>
    <w:rsid w:val="00072878"/>
    <w:rsid w:val="00073C43"/>
    <w:rsid w:val="00074AC5"/>
    <w:rsid w:val="00076697"/>
    <w:rsid w:val="00080DBA"/>
    <w:rsid w:val="0008102F"/>
    <w:rsid w:val="00081E39"/>
    <w:rsid w:val="0008592D"/>
    <w:rsid w:val="0008705C"/>
    <w:rsid w:val="0008748F"/>
    <w:rsid w:val="00090B0B"/>
    <w:rsid w:val="00092DCC"/>
    <w:rsid w:val="00093010"/>
    <w:rsid w:val="00095F6A"/>
    <w:rsid w:val="00096DC1"/>
    <w:rsid w:val="000A03DA"/>
    <w:rsid w:val="000A0E4B"/>
    <w:rsid w:val="000A63F9"/>
    <w:rsid w:val="000A742E"/>
    <w:rsid w:val="000B0FD6"/>
    <w:rsid w:val="000B245B"/>
    <w:rsid w:val="000B7550"/>
    <w:rsid w:val="000C05CB"/>
    <w:rsid w:val="000C11D5"/>
    <w:rsid w:val="000C2CAE"/>
    <w:rsid w:val="000C5F76"/>
    <w:rsid w:val="000D0AA4"/>
    <w:rsid w:val="000D0FA7"/>
    <w:rsid w:val="000D167A"/>
    <w:rsid w:val="000D1717"/>
    <w:rsid w:val="000D497E"/>
    <w:rsid w:val="000D4B4F"/>
    <w:rsid w:val="000D4C16"/>
    <w:rsid w:val="000D5892"/>
    <w:rsid w:val="000E128D"/>
    <w:rsid w:val="000E18DD"/>
    <w:rsid w:val="000E24FC"/>
    <w:rsid w:val="000E3D10"/>
    <w:rsid w:val="000E434F"/>
    <w:rsid w:val="000E45A2"/>
    <w:rsid w:val="000E522D"/>
    <w:rsid w:val="000E5BA2"/>
    <w:rsid w:val="000E6639"/>
    <w:rsid w:val="000E6E9F"/>
    <w:rsid w:val="000F0774"/>
    <w:rsid w:val="000F3773"/>
    <w:rsid w:val="000F5579"/>
    <w:rsid w:val="000F5E9B"/>
    <w:rsid w:val="000F7C8F"/>
    <w:rsid w:val="00100411"/>
    <w:rsid w:val="00100F60"/>
    <w:rsid w:val="0010215E"/>
    <w:rsid w:val="001029C5"/>
    <w:rsid w:val="0010779A"/>
    <w:rsid w:val="0010791A"/>
    <w:rsid w:val="0011154B"/>
    <w:rsid w:val="00111D1C"/>
    <w:rsid w:val="00112222"/>
    <w:rsid w:val="0011454E"/>
    <w:rsid w:val="00115274"/>
    <w:rsid w:val="0011558F"/>
    <w:rsid w:val="001167F9"/>
    <w:rsid w:val="0012341B"/>
    <w:rsid w:val="00124E65"/>
    <w:rsid w:val="00126B35"/>
    <w:rsid w:val="00130558"/>
    <w:rsid w:val="0013136E"/>
    <w:rsid w:val="0013164E"/>
    <w:rsid w:val="00133951"/>
    <w:rsid w:val="001347FB"/>
    <w:rsid w:val="001349B9"/>
    <w:rsid w:val="00134EA7"/>
    <w:rsid w:val="00135104"/>
    <w:rsid w:val="00136902"/>
    <w:rsid w:val="00142E22"/>
    <w:rsid w:val="0014497B"/>
    <w:rsid w:val="00145689"/>
    <w:rsid w:val="001459E6"/>
    <w:rsid w:val="00147961"/>
    <w:rsid w:val="00147973"/>
    <w:rsid w:val="00150673"/>
    <w:rsid w:val="00154345"/>
    <w:rsid w:val="00154A1F"/>
    <w:rsid w:val="001640DB"/>
    <w:rsid w:val="00164422"/>
    <w:rsid w:val="00164686"/>
    <w:rsid w:val="001665E1"/>
    <w:rsid w:val="00167198"/>
    <w:rsid w:val="00170225"/>
    <w:rsid w:val="00170236"/>
    <w:rsid w:val="00170DE9"/>
    <w:rsid w:val="001724C0"/>
    <w:rsid w:val="00173977"/>
    <w:rsid w:val="00175CBE"/>
    <w:rsid w:val="00176E7A"/>
    <w:rsid w:val="00182FBE"/>
    <w:rsid w:val="0018724D"/>
    <w:rsid w:val="00191856"/>
    <w:rsid w:val="0019267D"/>
    <w:rsid w:val="00194A8C"/>
    <w:rsid w:val="00196566"/>
    <w:rsid w:val="001979AF"/>
    <w:rsid w:val="00197B00"/>
    <w:rsid w:val="001A0665"/>
    <w:rsid w:val="001A0E5F"/>
    <w:rsid w:val="001A1C60"/>
    <w:rsid w:val="001A2528"/>
    <w:rsid w:val="001A2EDD"/>
    <w:rsid w:val="001A31D3"/>
    <w:rsid w:val="001A327F"/>
    <w:rsid w:val="001A46A0"/>
    <w:rsid w:val="001A4C7A"/>
    <w:rsid w:val="001B0644"/>
    <w:rsid w:val="001B21CB"/>
    <w:rsid w:val="001B27AA"/>
    <w:rsid w:val="001B2DA3"/>
    <w:rsid w:val="001B64A6"/>
    <w:rsid w:val="001B72BE"/>
    <w:rsid w:val="001C278C"/>
    <w:rsid w:val="001C281F"/>
    <w:rsid w:val="001C3A4B"/>
    <w:rsid w:val="001C7EF7"/>
    <w:rsid w:val="001D002F"/>
    <w:rsid w:val="001D0D68"/>
    <w:rsid w:val="001D19D1"/>
    <w:rsid w:val="001D2C1C"/>
    <w:rsid w:val="001D484B"/>
    <w:rsid w:val="001D4E92"/>
    <w:rsid w:val="001D7E47"/>
    <w:rsid w:val="001E1AD3"/>
    <w:rsid w:val="001E44EB"/>
    <w:rsid w:val="001E4FCB"/>
    <w:rsid w:val="001E707C"/>
    <w:rsid w:val="001E7900"/>
    <w:rsid w:val="001E7F17"/>
    <w:rsid w:val="001F0357"/>
    <w:rsid w:val="001F1DAC"/>
    <w:rsid w:val="001F3B04"/>
    <w:rsid w:val="001F3D9E"/>
    <w:rsid w:val="001F7F83"/>
    <w:rsid w:val="00205555"/>
    <w:rsid w:val="00205A1E"/>
    <w:rsid w:val="00211DCB"/>
    <w:rsid w:val="002144BF"/>
    <w:rsid w:val="002160F4"/>
    <w:rsid w:val="0021704D"/>
    <w:rsid w:val="00217244"/>
    <w:rsid w:val="00220D3A"/>
    <w:rsid w:val="00221C4A"/>
    <w:rsid w:val="00224DDA"/>
    <w:rsid w:val="00225A19"/>
    <w:rsid w:val="0022633C"/>
    <w:rsid w:val="0023298B"/>
    <w:rsid w:val="00233D27"/>
    <w:rsid w:val="002342F3"/>
    <w:rsid w:val="00234BB2"/>
    <w:rsid w:val="002367AE"/>
    <w:rsid w:val="00237640"/>
    <w:rsid w:val="0024252C"/>
    <w:rsid w:val="0024579D"/>
    <w:rsid w:val="00247261"/>
    <w:rsid w:val="00247BD9"/>
    <w:rsid w:val="00247EDB"/>
    <w:rsid w:val="00252850"/>
    <w:rsid w:val="0025296C"/>
    <w:rsid w:val="00254EA9"/>
    <w:rsid w:val="0025677B"/>
    <w:rsid w:val="00256FF0"/>
    <w:rsid w:val="002572B4"/>
    <w:rsid w:val="0026022E"/>
    <w:rsid w:val="00260C42"/>
    <w:rsid w:val="00262347"/>
    <w:rsid w:val="00263BCE"/>
    <w:rsid w:val="00263D0B"/>
    <w:rsid w:val="002645E4"/>
    <w:rsid w:val="00271A26"/>
    <w:rsid w:val="002721D8"/>
    <w:rsid w:val="00277642"/>
    <w:rsid w:val="00280695"/>
    <w:rsid w:val="00280710"/>
    <w:rsid w:val="002810DB"/>
    <w:rsid w:val="00281935"/>
    <w:rsid w:val="00281BB0"/>
    <w:rsid w:val="00281F46"/>
    <w:rsid w:val="00287288"/>
    <w:rsid w:val="002874BB"/>
    <w:rsid w:val="002958EB"/>
    <w:rsid w:val="00296383"/>
    <w:rsid w:val="002A3383"/>
    <w:rsid w:val="002A3441"/>
    <w:rsid w:val="002A4829"/>
    <w:rsid w:val="002A53FA"/>
    <w:rsid w:val="002A5CBF"/>
    <w:rsid w:val="002B154A"/>
    <w:rsid w:val="002B269F"/>
    <w:rsid w:val="002C0A5F"/>
    <w:rsid w:val="002C2F04"/>
    <w:rsid w:val="002C3AAB"/>
    <w:rsid w:val="002C3E7C"/>
    <w:rsid w:val="002D4160"/>
    <w:rsid w:val="002D5B22"/>
    <w:rsid w:val="002D5E7F"/>
    <w:rsid w:val="002E216C"/>
    <w:rsid w:val="002E2D71"/>
    <w:rsid w:val="002E4C4B"/>
    <w:rsid w:val="002F0384"/>
    <w:rsid w:val="002F042F"/>
    <w:rsid w:val="002F1A24"/>
    <w:rsid w:val="002F2142"/>
    <w:rsid w:val="002F2372"/>
    <w:rsid w:val="002F41C3"/>
    <w:rsid w:val="00304F16"/>
    <w:rsid w:val="0031076D"/>
    <w:rsid w:val="0031428C"/>
    <w:rsid w:val="003147F3"/>
    <w:rsid w:val="00315358"/>
    <w:rsid w:val="00315AE6"/>
    <w:rsid w:val="00317199"/>
    <w:rsid w:val="003176FB"/>
    <w:rsid w:val="0033095A"/>
    <w:rsid w:val="00330B09"/>
    <w:rsid w:val="00330FBE"/>
    <w:rsid w:val="00331455"/>
    <w:rsid w:val="00333AA9"/>
    <w:rsid w:val="00335FC1"/>
    <w:rsid w:val="00340CC4"/>
    <w:rsid w:val="00340E29"/>
    <w:rsid w:val="00342D55"/>
    <w:rsid w:val="00343FEA"/>
    <w:rsid w:val="003449A4"/>
    <w:rsid w:val="00344AD0"/>
    <w:rsid w:val="00346405"/>
    <w:rsid w:val="00351554"/>
    <w:rsid w:val="00352780"/>
    <w:rsid w:val="00354746"/>
    <w:rsid w:val="00356C6C"/>
    <w:rsid w:val="00360560"/>
    <w:rsid w:val="00360AF0"/>
    <w:rsid w:val="00361F15"/>
    <w:rsid w:val="00362F8F"/>
    <w:rsid w:val="003662FD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A05"/>
    <w:rsid w:val="00390643"/>
    <w:rsid w:val="00391458"/>
    <w:rsid w:val="00391ED3"/>
    <w:rsid w:val="003924B9"/>
    <w:rsid w:val="00392DF5"/>
    <w:rsid w:val="00395384"/>
    <w:rsid w:val="003A31AF"/>
    <w:rsid w:val="003A4258"/>
    <w:rsid w:val="003A638E"/>
    <w:rsid w:val="003B06FA"/>
    <w:rsid w:val="003B4339"/>
    <w:rsid w:val="003B4A6C"/>
    <w:rsid w:val="003B62C0"/>
    <w:rsid w:val="003B6656"/>
    <w:rsid w:val="003C0817"/>
    <w:rsid w:val="003C2393"/>
    <w:rsid w:val="003C6CEC"/>
    <w:rsid w:val="003D3478"/>
    <w:rsid w:val="003D5886"/>
    <w:rsid w:val="003D6272"/>
    <w:rsid w:val="003D7240"/>
    <w:rsid w:val="003E0D56"/>
    <w:rsid w:val="003E0EFB"/>
    <w:rsid w:val="003E1414"/>
    <w:rsid w:val="003E233A"/>
    <w:rsid w:val="003E2DFE"/>
    <w:rsid w:val="003E485C"/>
    <w:rsid w:val="003E5F9F"/>
    <w:rsid w:val="003E651E"/>
    <w:rsid w:val="003E6F2F"/>
    <w:rsid w:val="003F1025"/>
    <w:rsid w:val="003F2F27"/>
    <w:rsid w:val="003F3736"/>
    <w:rsid w:val="003F3B32"/>
    <w:rsid w:val="003F4B58"/>
    <w:rsid w:val="003F6120"/>
    <w:rsid w:val="003F6186"/>
    <w:rsid w:val="003F648B"/>
    <w:rsid w:val="004003EF"/>
    <w:rsid w:val="00402919"/>
    <w:rsid w:val="00403347"/>
    <w:rsid w:val="00403978"/>
    <w:rsid w:val="004049AD"/>
    <w:rsid w:val="00406F98"/>
    <w:rsid w:val="004079C3"/>
    <w:rsid w:val="004118BF"/>
    <w:rsid w:val="00412FC1"/>
    <w:rsid w:val="00415637"/>
    <w:rsid w:val="0041565C"/>
    <w:rsid w:val="00415B9C"/>
    <w:rsid w:val="004163FF"/>
    <w:rsid w:val="004164D2"/>
    <w:rsid w:val="004238E6"/>
    <w:rsid w:val="004240E5"/>
    <w:rsid w:val="00426A39"/>
    <w:rsid w:val="004302E5"/>
    <w:rsid w:val="004317C2"/>
    <w:rsid w:val="00432A20"/>
    <w:rsid w:val="00433D9A"/>
    <w:rsid w:val="00435C75"/>
    <w:rsid w:val="004368BA"/>
    <w:rsid w:val="004440CF"/>
    <w:rsid w:val="00444217"/>
    <w:rsid w:val="0044633E"/>
    <w:rsid w:val="004506D5"/>
    <w:rsid w:val="0045139F"/>
    <w:rsid w:val="00452245"/>
    <w:rsid w:val="00452260"/>
    <w:rsid w:val="004533EA"/>
    <w:rsid w:val="00453856"/>
    <w:rsid w:val="00453A5C"/>
    <w:rsid w:val="00455A04"/>
    <w:rsid w:val="00456B0E"/>
    <w:rsid w:val="004606C1"/>
    <w:rsid w:val="004653E7"/>
    <w:rsid w:val="00465908"/>
    <w:rsid w:val="00466CB9"/>
    <w:rsid w:val="00466CCB"/>
    <w:rsid w:val="00471784"/>
    <w:rsid w:val="00473BD5"/>
    <w:rsid w:val="004747B6"/>
    <w:rsid w:val="0047573A"/>
    <w:rsid w:val="0047679B"/>
    <w:rsid w:val="00476FCE"/>
    <w:rsid w:val="00477D78"/>
    <w:rsid w:val="00480D83"/>
    <w:rsid w:val="00481DC8"/>
    <w:rsid w:val="00482D60"/>
    <w:rsid w:val="00483250"/>
    <w:rsid w:val="004862C6"/>
    <w:rsid w:val="00494528"/>
    <w:rsid w:val="004965A0"/>
    <w:rsid w:val="0049682F"/>
    <w:rsid w:val="00496D30"/>
    <w:rsid w:val="004A040C"/>
    <w:rsid w:val="004A1312"/>
    <w:rsid w:val="004A50BE"/>
    <w:rsid w:val="004B2201"/>
    <w:rsid w:val="004B3600"/>
    <w:rsid w:val="004B4125"/>
    <w:rsid w:val="004B673D"/>
    <w:rsid w:val="004C2DC3"/>
    <w:rsid w:val="004C50C9"/>
    <w:rsid w:val="004C5BD5"/>
    <w:rsid w:val="004C68AB"/>
    <w:rsid w:val="004D2B52"/>
    <w:rsid w:val="004D2C1A"/>
    <w:rsid w:val="004D6009"/>
    <w:rsid w:val="004D6257"/>
    <w:rsid w:val="004E343C"/>
    <w:rsid w:val="004E59F3"/>
    <w:rsid w:val="004E5A20"/>
    <w:rsid w:val="004F0395"/>
    <w:rsid w:val="004F517C"/>
    <w:rsid w:val="00501BDA"/>
    <w:rsid w:val="0050202E"/>
    <w:rsid w:val="005022BF"/>
    <w:rsid w:val="0050239A"/>
    <w:rsid w:val="005025F0"/>
    <w:rsid w:val="005027B7"/>
    <w:rsid w:val="00504FC5"/>
    <w:rsid w:val="00506E3B"/>
    <w:rsid w:val="005104FE"/>
    <w:rsid w:val="005141DB"/>
    <w:rsid w:val="00515ECB"/>
    <w:rsid w:val="005165DE"/>
    <w:rsid w:val="005219A4"/>
    <w:rsid w:val="00522899"/>
    <w:rsid w:val="00523A89"/>
    <w:rsid w:val="0052416D"/>
    <w:rsid w:val="005257FD"/>
    <w:rsid w:val="00527FAF"/>
    <w:rsid w:val="00530641"/>
    <w:rsid w:val="005350C8"/>
    <w:rsid w:val="00535EB7"/>
    <w:rsid w:val="005366AC"/>
    <w:rsid w:val="0053683B"/>
    <w:rsid w:val="00536C2D"/>
    <w:rsid w:val="0054124D"/>
    <w:rsid w:val="00542B0C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605D7"/>
    <w:rsid w:val="00561394"/>
    <w:rsid w:val="00562E8D"/>
    <w:rsid w:val="005631C4"/>
    <w:rsid w:val="005641CC"/>
    <w:rsid w:val="00564657"/>
    <w:rsid w:val="005652BE"/>
    <w:rsid w:val="005658D9"/>
    <w:rsid w:val="0057039A"/>
    <w:rsid w:val="00570E06"/>
    <w:rsid w:val="00572116"/>
    <w:rsid w:val="00574CDB"/>
    <w:rsid w:val="0057719A"/>
    <w:rsid w:val="0058008A"/>
    <w:rsid w:val="00581398"/>
    <w:rsid w:val="00582CCB"/>
    <w:rsid w:val="00585F71"/>
    <w:rsid w:val="00587CD4"/>
    <w:rsid w:val="00591307"/>
    <w:rsid w:val="0059227F"/>
    <w:rsid w:val="00592403"/>
    <w:rsid w:val="005963DD"/>
    <w:rsid w:val="00596A55"/>
    <w:rsid w:val="00596EE5"/>
    <w:rsid w:val="005A3DF0"/>
    <w:rsid w:val="005A76F3"/>
    <w:rsid w:val="005B034B"/>
    <w:rsid w:val="005B5A14"/>
    <w:rsid w:val="005B7229"/>
    <w:rsid w:val="005C03F2"/>
    <w:rsid w:val="005C08BF"/>
    <w:rsid w:val="005C1B76"/>
    <w:rsid w:val="005C56D2"/>
    <w:rsid w:val="005C7120"/>
    <w:rsid w:val="005C7965"/>
    <w:rsid w:val="005C7B03"/>
    <w:rsid w:val="005D2712"/>
    <w:rsid w:val="005D378E"/>
    <w:rsid w:val="005D5D2D"/>
    <w:rsid w:val="005D7EBE"/>
    <w:rsid w:val="005E1287"/>
    <w:rsid w:val="005E5063"/>
    <w:rsid w:val="005E6907"/>
    <w:rsid w:val="005F323A"/>
    <w:rsid w:val="005F4DA0"/>
    <w:rsid w:val="006017C5"/>
    <w:rsid w:val="006023D2"/>
    <w:rsid w:val="006029DE"/>
    <w:rsid w:val="0060580D"/>
    <w:rsid w:val="00610767"/>
    <w:rsid w:val="00610797"/>
    <w:rsid w:val="00612C91"/>
    <w:rsid w:val="00613BC1"/>
    <w:rsid w:val="0061426F"/>
    <w:rsid w:val="006146D2"/>
    <w:rsid w:val="006149E8"/>
    <w:rsid w:val="006164E0"/>
    <w:rsid w:val="0062116C"/>
    <w:rsid w:val="00624BDD"/>
    <w:rsid w:val="0062573D"/>
    <w:rsid w:val="00627732"/>
    <w:rsid w:val="00627D45"/>
    <w:rsid w:val="00631307"/>
    <w:rsid w:val="00631C87"/>
    <w:rsid w:val="00642A0B"/>
    <w:rsid w:val="006445D1"/>
    <w:rsid w:val="00645C81"/>
    <w:rsid w:val="006472EC"/>
    <w:rsid w:val="00651A03"/>
    <w:rsid w:val="006544D9"/>
    <w:rsid w:val="00654F98"/>
    <w:rsid w:val="00665C94"/>
    <w:rsid w:val="00665E2D"/>
    <w:rsid w:val="00667339"/>
    <w:rsid w:val="00670FA5"/>
    <w:rsid w:val="00671B2F"/>
    <w:rsid w:val="00672DDC"/>
    <w:rsid w:val="006745C2"/>
    <w:rsid w:val="00675165"/>
    <w:rsid w:val="00675AD1"/>
    <w:rsid w:val="006766D9"/>
    <w:rsid w:val="0068023F"/>
    <w:rsid w:val="0068033E"/>
    <w:rsid w:val="00683054"/>
    <w:rsid w:val="0068419D"/>
    <w:rsid w:val="0068576C"/>
    <w:rsid w:val="00685C99"/>
    <w:rsid w:val="0069187C"/>
    <w:rsid w:val="006930DE"/>
    <w:rsid w:val="0069388A"/>
    <w:rsid w:val="0069417D"/>
    <w:rsid w:val="00694AC5"/>
    <w:rsid w:val="0069509E"/>
    <w:rsid w:val="00695E69"/>
    <w:rsid w:val="00696D38"/>
    <w:rsid w:val="00696D6E"/>
    <w:rsid w:val="006970EB"/>
    <w:rsid w:val="00697A16"/>
    <w:rsid w:val="006A2866"/>
    <w:rsid w:val="006A3234"/>
    <w:rsid w:val="006B0420"/>
    <w:rsid w:val="006B0C1C"/>
    <w:rsid w:val="006B1ADB"/>
    <w:rsid w:val="006B1E0A"/>
    <w:rsid w:val="006B21DD"/>
    <w:rsid w:val="006B27D9"/>
    <w:rsid w:val="006B2ECF"/>
    <w:rsid w:val="006B4C93"/>
    <w:rsid w:val="006B549F"/>
    <w:rsid w:val="006C1699"/>
    <w:rsid w:val="006C4895"/>
    <w:rsid w:val="006D094D"/>
    <w:rsid w:val="006D0F90"/>
    <w:rsid w:val="006D2709"/>
    <w:rsid w:val="006D3BDB"/>
    <w:rsid w:val="006D4C16"/>
    <w:rsid w:val="006D6672"/>
    <w:rsid w:val="006D6813"/>
    <w:rsid w:val="006D6AAC"/>
    <w:rsid w:val="006E1231"/>
    <w:rsid w:val="006E36E0"/>
    <w:rsid w:val="006F206A"/>
    <w:rsid w:val="006F3BE7"/>
    <w:rsid w:val="007058BA"/>
    <w:rsid w:val="00705A26"/>
    <w:rsid w:val="00710165"/>
    <w:rsid w:val="00710E6C"/>
    <w:rsid w:val="007112F0"/>
    <w:rsid w:val="00713226"/>
    <w:rsid w:val="00714363"/>
    <w:rsid w:val="007150F3"/>
    <w:rsid w:val="007165E7"/>
    <w:rsid w:val="0071733B"/>
    <w:rsid w:val="00720CAC"/>
    <w:rsid w:val="00724B83"/>
    <w:rsid w:val="007250B4"/>
    <w:rsid w:val="0072738F"/>
    <w:rsid w:val="00732EA3"/>
    <w:rsid w:val="00732EAD"/>
    <w:rsid w:val="00735748"/>
    <w:rsid w:val="007368B8"/>
    <w:rsid w:val="00741F53"/>
    <w:rsid w:val="0074232E"/>
    <w:rsid w:val="00745CBB"/>
    <w:rsid w:val="00747C7E"/>
    <w:rsid w:val="00756616"/>
    <w:rsid w:val="007566ED"/>
    <w:rsid w:val="00756996"/>
    <w:rsid w:val="00761110"/>
    <w:rsid w:val="00762837"/>
    <w:rsid w:val="00764BD1"/>
    <w:rsid w:val="00766F2B"/>
    <w:rsid w:val="00770CB6"/>
    <w:rsid w:val="0077218B"/>
    <w:rsid w:val="007724B3"/>
    <w:rsid w:val="00772CA5"/>
    <w:rsid w:val="00774295"/>
    <w:rsid w:val="00774CB9"/>
    <w:rsid w:val="00776650"/>
    <w:rsid w:val="00776BD2"/>
    <w:rsid w:val="00781621"/>
    <w:rsid w:val="00781EC0"/>
    <w:rsid w:val="0078284F"/>
    <w:rsid w:val="00785727"/>
    <w:rsid w:val="00791CB4"/>
    <w:rsid w:val="0079200C"/>
    <w:rsid w:val="00792B53"/>
    <w:rsid w:val="00792BA0"/>
    <w:rsid w:val="00794621"/>
    <w:rsid w:val="007950D1"/>
    <w:rsid w:val="007955D0"/>
    <w:rsid w:val="007A1298"/>
    <w:rsid w:val="007A37CB"/>
    <w:rsid w:val="007A575E"/>
    <w:rsid w:val="007A7917"/>
    <w:rsid w:val="007B013B"/>
    <w:rsid w:val="007B1797"/>
    <w:rsid w:val="007B24E0"/>
    <w:rsid w:val="007B34A3"/>
    <w:rsid w:val="007B4CF1"/>
    <w:rsid w:val="007B62DE"/>
    <w:rsid w:val="007C09C1"/>
    <w:rsid w:val="007C2634"/>
    <w:rsid w:val="007C5E08"/>
    <w:rsid w:val="007D01F3"/>
    <w:rsid w:val="007D2092"/>
    <w:rsid w:val="007E1F7D"/>
    <w:rsid w:val="007E2A8E"/>
    <w:rsid w:val="007E5919"/>
    <w:rsid w:val="007E67EE"/>
    <w:rsid w:val="007E7ABD"/>
    <w:rsid w:val="007F188B"/>
    <w:rsid w:val="007F428A"/>
    <w:rsid w:val="007F452E"/>
    <w:rsid w:val="007F515D"/>
    <w:rsid w:val="007F64E7"/>
    <w:rsid w:val="008029F6"/>
    <w:rsid w:val="0080419D"/>
    <w:rsid w:val="00804D0D"/>
    <w:rsid w:val="008072A1"/>
    <w:rsid w:val="00811B4A"/>
    <w:rsid w:val="0081222D"/>
    <w:rsid w:val="00814E61"/>
    <w:rsid w:val="00815D9B"/>
    <w:rsid w:val="008162F0"/>
    <w:rsid w:val="00817C20"/>
    <w:rsid w:val="00820230"/>
    <w:rsid w:val="00821958"/>
    <w:rsid w:val="0082247D"/>
    <w:rsid w:val="008239DC"/>
    <w:rsid w:val="008250F7"/>
    <w:rsid w:val="008254A8"/>
    <w:rsid w:val="008275C8"/>
    <w:rsid w:val="00832199"/>
    <w:rsid w:val="008351E6"/>
    <w:rsid w:val="00835B74"/>
    <w:rsid w:val="00836E8E"/>
    <w:rsid w:val="00844515"/>
    <w:rsid w:val="00844BB8"/>
    <w:rsid w:val="00845810"/>
    <w:rsid w:val="008469AA"/>
    <w:rsid w:val="008473BB"/>
    <w:rsid w:val="0084788F"/>
    <w:rsid w:val="00852714"/>
    <w:rsid w:val="00854496"/>
    <w:rsid w:val="00855636"/>
    <w:rsid w:val="00855C73"/>
    <w:rsid w:val="0085736B"/>
    <w:rsid w:val="008574E6"/>
    <w:rsid w:val="008628FB"/>
    <w:rsid w:val="008663EB"/>
    <w:rsid w:val="00867D43"/>
    <w:rsid w:val="00870299"/>
    <w:rsid w:val="0087191F"/>
    <w:rsid w:val="008729AB"/>
    <w:rsid w:val="00872AEF"/>
    <w:rsid w:val="00872F93"/>
    <w:rsid w:val="00875D7B"/>
    <w:rsid w:val="00880CBD"/>
    <w:rsid w:val="00884240"/>
    <w:rsid w:val="00885451"/>
    <w:rsid w:val="008866FC"/>
    <w:rsid w:val="00887649"/>
    <w:rsid w:val="008878A8"/>
    <w:rsid w:val="00890247"/>
    <w:rsid w:val="008902DF"/>
    <w:rsid w:val="008905B3"/>
    <w:rsid w:val="00891833"/>
    <w:rsid w:val="0089332D"/>
    <w:rsid w:val="008934D1"/>
    <w:rsid w:val="00895298"/>
    <w:rsid w:val="008A1AD4"/>
    <w:rsid w:val="008A2018"/>
    <w:rsid w:val="008A2C95"/>
    <w:rsid w:val="008A44B2"/>
    <w:rsid w:val="008A73D3"/>
    <w:rsid w:val="008B0399"/>
    <w:rsid w:val="008B6750"/>
    <w:rsid w:val="008B6E18"/>
    <w:rsid w:val="008B7CC9"/>
    <w:rsid w:val="008C02F2"/>
    <w:rsid w:val="008C3035"/>
    <w:rsid w:val="008C36D2"/>
    <w:rsid w:val="008C37F6"/>
    <w:rsid w:val="008C3FEA"/>
    <w:rsid w:val="008C4F1C"/>
    <w:rsid w:val="008C730B"/>
    <w:rsid w:val="008C7EE2"/>
    <w:rsid w:val="008D0C19"/>
    <w:rsid w:val="008D296E"/>
    <w:rsid w:val="008D3535"/>
    <w:rsid w:val="008D5C49"/>
    <w:rsid w:val="008E06BF"/>
    <w:rsid w:val="008E5F5B"/>
    <w:rsid w:val="008E6199"/>
    <w:rsid w:val="008E7E5F"/>
    <w:rsid w:val="008F03CF"/>
    <w:rsid w:val="008F35E0"/>
    <w:rsid w:val="008F575E"/>
    <w:rsid w:val="008F7F8E"/>
    <w:rsid w:val="00900554"/>
    <w:rsid w:val="009009A2"/>
    <w:rsid w:val="00900DB9"/>
    <w:rsid w:val="009019D4"/>
    <w:rsid w:val="00901DA2"/>
    <w:rsid w:val="00902E3C"/>
    <w:rsid w:val="00907107"/>
    <w:rsid w:val="009109FD"/>
    <w:rsid w:val="0091354E"/>
    <w:rsid w:val="00913A4B"/>
    <w:rsid w:val="00914416"/>
    <w:rsid w:val="009157F3"/>
    <w:rsid w:val="00920990"/>
    <w:rsid w:val="009215D2"/>
    <w:rsid w:val="00925D10"/>
    <w:rsid w:val="00930809"/>
    <w:rsid w:val="00932129"/>
    <w:rsid w:val="009338D9"/>
    <w:rsid w:val="00934665"/>
    <w:rsid w:val="00934A9C"/>
    <w:rsid w:val="009360BE"/>
    <w:rsid w:val="00937595"/>
    <w:rsid w:val="00940366"/>
    <w:rsid w:val="00940A7E"/>
    <w:rsid w:val="009433C5"/>
    <w:rsid w:val="0094377D"/>
    <w:rsid w:val="00944F0E"/>
    <w:rsid w:val="009468D7"/>
    <w:rsid w:val="00951E3E"/>
    <w:rsid w:val="00953695"/>
    <w:rsid w:val="009539B4"/>
    <w:rsid w:val="00953FA4"/>
    <w:rsid w:val="00954F32"/>
    <w:rsid w:val="00962DE6"/>
    <w:rsid w:val="0096580C"/>
    <w:rsid w:val="00971621"/>
    <w:rsid w:val="00972AD5"/>
    <w:rsid w:val="00973692"/>
    <w:rsid w:val="00974488"/>
    <w:rsid w:val="009745A1"/>
    <w:rsid w:val="00980557"/>
    <w:rsid w:val="00985AA4"/>
    <w:rsid w:val="00985FC6"/>
    <w:rsid w:val="0098798A"/>
    <w:rsid w:val="009914F3"/>
    <w:rsid w:val="0099224E"/>
    <w:rsid w:val="00993DCD"/>
    <w:rsid w:val="009A0090"/>
    <w:rsid w:val="009A010D"/>
    <w:rsid w:val="009A0709"/>
    <w:rsid w:val="009A1C49"/>
    <w:rsid w:val="009A1DFA"/>
    <w:rsid w:val="009A1E66"/>
    <w:rsid w:val="009A29AA"/>
    <w:rsid w:val="009A483C"/>
    <w:rsid w:val="009B00F0"/>
    <w:rsid w:val="009B0CC5"/>
    <w:rsid w:val="009B1558"/>
    <w:rsid w:val="009C6593"/>
    <w:rsid w:val="009C6A34"/>
    <w:rsid w:val="009C76AE"/>
    <w:rsid w:val="009D025E"/>
    <w:rsid w:val="009D3AEB"/>
    <w:rsid w:val="009D6013"/>
    <w:rsid w:val="009E299B"/>
    <w:rsid w:val="009E2B54"/>
    <w:rsid w:val="009E3FEC"/>
    <w:rsid w:val="009E51CE"/>
    <w:rsid w:val="009E5D87"/>
    <w:rsid w:val="009E6EA3"/>
    <w:rsid w:val="009F0290"/>
    <w:rsid w:val="009F12ED"/>
    <w:rsid w:val="009F24F0"/>
    <w:rsid w:val="009F314E"/>
    <w:rsid w:val="009F31CE"/>
    <w:rsid w:val="009F3E4A"/>
    <w:rsid w:val="009F5163"/>
    <w:rsid w:val="00A01F55"/>
    <w:rsid w:val="00A105C7"/>
    <w:rsid w:val="00A11D5B"/>
    <w:rsid w:val="00A11EA5"/>
    <w:rsid w:val="00A13CEE"/>
    <w:rsid w:val="00A14DD8"/>
    <w:rsid w:val="00A16EE6"/>
    <w:rsid w:val="00A17ADA"/>
    <w:rsid w:val="00A17DE7"/>
    <w:rsid w:val="00A2087C"/>
    <w:rsid w:val="00A2164C"/>
    <w:rsid w:val="00A234CD"/>
    <w:rsid w:val="00A23AC0"/>
    <w:rsid w:val="00A24545"/>
    <w:rsid w:val="00A2667F"/>
    <w:rsid w:val="00A30460"/>
    <w:rsid w:val="00A30986"/>
    <w:rsid w:val="00A32EA5"/>
    <w:rsid w:val="00A35834"/>
    <w:rsid w:val="00A40272"/>
    <w:rsid w:val="00A46BBB"/>
    <w:rsid w:val="00A46F80"/>
    <w:rsid w:val="00A47692"/>
    <w:rsid w:val="00A52143"/>
    <w:rsid w:val="00A608D6"/>
    <w:rsid w:val="00A60C2B"/>
    <w:rsid w:val="00A6110C"/>
    <w:rsid w:val="00A6195C"/>
    <w:rsid w:val="00A65C31"/>
    <w:rsid w:val="00A667D3"/>
    <w:rsid w:val="00A700C2"/>
    <w:rsid w:val="00A70355"/>
    <w:rsid w:val="00A72886"/>
    <w:rsid w:val="00A7624B"/>
    <w:rsid w:val="00A7765D"/>
    <w:rsid w:val="00A778C8"/>
    <w:rsid w:val="00A8138E"/>
    <w:rsid w:val="00A84AE2"/>
    <w:rsid w:val="00A84B02"/>
    <w:rsid w:val="00A869CC"/>
    <w:rsid w:val="00A8727D"/>
    <w:rsid w:val="00A90DF0"/>
    <w:rsid w:val="00A97F8C"/>
    <w:rsid w:val="00AA0219"/>
    <w:rsid w:val="00AA0C68"/>
    <w:rsid w:val="00AA2019"/>
    <w:rsid w:val="00AA2E72"/>
    <w:rsid w:val="00AA4B49"/>
    <w:rsid w:val="00AA4EB6"/>
    <w:rsid w:val="00AA7359"/>
    <w:rsid w:val="00AA7C4C"/>
    <w:rsid w:val="00AB0998"/>
    <w:rsid w:val="00AB0DD8"/>
    <w:rsid w:val="00AB1222"/>
    <w:rsid w:val="00AB1707"/>
    <w:rsid w:val="00AB5134"/>
    <w:rsid w:val="00AB7525"/>
    <w:rsid w:val="00AB7A65"/>
    <w:rsid w:val="00AC4716"/>
    <w:rsid w:val="00AC552E"/>
    <w:rsid w:val="00AC5B57"/>
    <w:rsid w:val="00AC79AE"/>
    <w:rsid w:val="00AD117C"/>
    <w:rsid w:val="00AD16A4"/>
    <w:rsid w:val="00AD30CF"/>
    <w:rsid w:val="00AD3918"/>
    <w:rsid w:val="00AD7A5F"/>
    <w:rsid w:val="00AE0979"/>
    <w:rsid w:val="00AE0E26"/>
    <w:rsid w:val="00AE0F61"/>
    <w:rsid w:val="00AE16A4"/>
    <w:rsid w:val="00AE2079"/>
    <w:rsid w:val="00AE260F"/>
    <w:rsid w:val="00AE2653"/>
    <w:rsid w:val="00AE38B2"/>
    <w:rsid w:val="00AF0A83"/>
    <w:rsid w:val="00AF1E5C"/>
    <w:rsid w:val="00B006EA"/>
    <w:rsid w:val="00B0391B"/>
    <w:rsid w:val="00B0438B"/>
    <w:rsid w:val="00B04C46"/>
    <w:rsid w:val="00B11B92"/>
    <w:rsid w:val="00B124AE"/>
    <w:rsid w:val="00B12F83"/>
    <w:rsid w:val="00B13684"/>
    <w:rsid w:val="00B17FD9"/>
    <w:rsid w:val="00B20254"/>
    <w:rsid w:val="00B21375"/>
    <w:rsid w:val="00B3226E"/>
    <w:rsid w:val="00B34358"/>
    <w:rsid w:val="00B36435"/>
    <w:rsid w:val="00B36DC0"/>
    <w:rsid w:val="00B37412"/>
    <w:rsid w:val="00B37B69"/>
    <w:rsid w:val="00B37F8E"/>
    <w:rsid w:val="00B45A2F"/>
    <w:rsid w:val="00B50238"/>
    <w:rsid w:val="00B51ABF"/>
    <w:rsid w:val="00B54015"/>
    <w:rsid w:val="00B55479"/>
    <w:rsid w:val="00B560FA"/>
    <w:rsid w:val="00B6175A"/>
    <w:rsid w:val="00B619E3"/>
    <w:rsid w:val="00B63FCA"/>
    <w:rsid w:val="00B645F4"/>
    <w:rsid w:val="00B67552"/>
    <w:rsid w:val="00B7014F"/>
    <w:rsid w:val="00B70508"/>
    <w:rsid w:val="00B7078F"/>
    <w:rsid w:val="00B75CD5"/>
    <w:rsid w:val="00B82765"/>
    <w:rsid w:val="00B832E3"/>
    <w:rsid w:val="00B85998"/>
    <w:rsid w:val="00B85E4D"/>
    <w:rsid w:val="00B96EF1"/>
    <w:rsid w:val="00B97F5C"/>
    <w:rsid w:val="00BA065F"/>
    <w:rsid w:val="00BA1216"/>
    <w:rsid w:val="00BA1261"/>
    <w:rsid w:val="00BA62F4"/>
    <w:rsid w:val="00BB1B3D"/>
    <w:rsid w:val="00BB2B15"/>
    <w:rsid w:val="00BB3AFC"/>
    <w:rsid w:val="00BB4754"/>
    <w:rsid w:val="00BB5A81"/>
    <w:rsid w:val="00BB64BF"/>
    <w:rsid w:val="00BB768E"/>
    <w:rsid w:val="00BC05B9"/>
    <w:rsid w:val="00BC0EB4"/>
    <w:rsid w:val="00BC1268"/>
    <w:rsid w:val="00BC1A8C"/>
    <w:rsid w:val="00BC627B"/>
    <w:rsid w:val="00BD0CF9"/>
    <w:rsid w:val="00BD127E"/>
    <w:rsid w:val="00BD3A75"/>
    <w:rsid w:val="00BD5913"/>
    <w:rsid w:val="00BD5E09"/>
    <w:rsid w:val="00BE0453"/>
    <w:rsid w:val="00BE3170"/>
    <w:rsid w:val="00BE5096"/>
    <w:rsid w:val="00BE54C7"/>
    <w:rsid w:val="00BE5541"/>
    <w:rsid w:val="00BE6048"/>
    <w:rsid w:val="00BE63E2"/>
    <w:rsid w:val="00BF2680"/>
    <w:rsid w:val="00C006F6"/>
    <w:rsid w:val="00C01ABC"/>
    <w:rsid w:val="00C02EFC"/>
    <w:rsid w:val="00C038D6"/>
    <w:rsid w:val="00C03B85"/>
    <w:rsid w:val="00C03D24"/>
    <w:rsid w:val="00C065AC"/>
    <w:rsid w:val="00C06ABB"/>
    <w:rsid w:val="00C07478"/>
    <w:rsid w:val="00C11A1F"/>
    <w:rsid w:val="00C13463"/>
    <w:rsid w:val="00C14AC6"/>
    <w:rsid w:val="00C15E48"/>
    <w:rsid w:val="00C16EB2"/>
    <w:rsid w:val="00C24B86"/>
    <w:rsid w:val="00C30E92"/>
    <w:rsid w:val="00C3124A"/>
    <w:rsid w:val="00C31FD1"/>
    <w:rsid w:val="00C32AED"/>
    <w:rsid w:val="00C4327E"/>
    <w:rsid w:val="00C47F8A"/>
    <w:rsid w:val="00C531F3"/>
    <w:rsid w:val="00C54014"/>
    <w:rsid w:val="00C563F2"/>
    <w:rsid w:val="00C63427"/>
    <w:rsid w:val="00C64A29"/>
    <w:rsid w:val="00C650CA"/>
    <w:rsid w:val="00C65EA2"/>
    <w:rsid w:val="00C66041"/>
    <w:rsid w:val="00C7231C"/>
    <w:rsid w:val="00C72E27"/>
    <w:rsid w:val="00C73477"/>
    <w:rsid w:val="00C74D54"/>
    <w:rsid w:val="00C766AE"/>
    <w:rsid w:val="00C7697A"/>
    <w:rsid w:val="00C812C2"/>
    <w:rsid w:val="00C816C0"/>
    <w:rsid w:val="00C81F41"/>
    <w:rsid w:val="00C8276E"/>
    <w:rsid w:val="00C8467E"/>
    <w:rsid w:val="00C853B9"/>
    <w:rsid w:val="00C92C78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6A4A"/>
    <w:rsid w:val="00CA7A4C"/>
    <w:rsid w:val="00CB27F2"/>
    <w:rsid w:val="00CB2FFF"/>
    <w:rsid w:val="00CB4C6D"/>
    <w:rsid w:val="00CB5A04"/>
    <w:rsid w:val="00CC080E"/>
    <w:rsid w:val="00CC1F14"/>
    <w:rsid w:val="00CC2757"/>
    <w:rsid w:val="00CC460A"/>
    <w:rsid w:val="00CC7A65"/>
    <w:rsid w:val="00CD1C40"/>
    <w:rsid w:val="00CD209A"/>
    <w:rsid w:val="00CD2EA3"/>
    <w:rsid w:val="00CD4EB4"/>
    <w:rsid w:val="00CD5A60"/>
    <w:rsid w:val="00CD7D49"/>
    <w:rsid w:val="00CE0AFF"/>
    <w:rsid w:val="00CE14BC"/>
    <w:rsid w:val="00CE1AF8"/>
    <w:rsid w:val="00CE1FBB"/>
    <w:rsid w:val="00CE245E"/>
    <w:rsid w:val="00CE46D5"/>
    <w:rsid w:val="00CF1499"/>
    <w:rsid w:val="00CF1674"/>
    <w:rsid w:val="00CF3F32"/>
    <w:rsid w:val="00CF5FF5"/>
    <w:rsid w:val="00D0369D"/>
    <w:rsid w:val="00D04533"/>
    <w:rsid w:val="00D0599E"/>
    <w:rsid w:val="00D10556"/>
    <w:rsid w:val="00D11F01"/>
    <w:rsid w:val="00D135A2"/>
    <w:rsid w:val="00D14AB0"/>
    <w:rsid w:val="00D1500C"/>
    <w:rsid w:val="00D15D89"/>
    <w:rsid w:val="00D16C75"/>
    <w:rsid w:val="00D17305"/>
    <w:rsid w:val="00D236B4"/>
    <w:rsid w:val="00D26F1D"/>
    <w:rsid w:val="00D277BA"/>
    <w:rsid w:val="00D3022A"/>
    <w:rsid w:val="00D30374"/>
    <w:rsid w:val="00D307BF"/>
    <w:rsid w:val="00D308C7"/>
    <w:rsid w:val="00D4145D"/>
    <w:rsid w:val="00D42BD3"/>
    <w:rsid w:val="00D4410A"/>
    <w:rsid w:val="00D446D1"/>
    <w:rsid w:val="00D46DDF"/>
    <w:rsid w:val="00D50C35"/>
    <w:rsid w:val="00D55B63"/>
    <w:rsid w:val="00D57538"/>
    <w:rsid w:val="00D60C86"/>
    <w:rsid w:val="00D60DE8"/>
    <w:rsid w:val="00D6381E"/>
    <w:rsid w:val="00D65B68"/>
    <w:rsid w:val="00D6621F"/>
    <w:rsid w:val="00D67A9E"/>
    <w:rsid w:val="00D70D80"/>
    <w:rsid w:val="00D70F23"/>
    <w:rsid w:val="00D71A23"/>
    <w:rsid w:val="00D71D64"/>
    <w:rsid w:val="00D7674A"/>
    <w:rsid w:val="00D806E0"/>
    <w:rsid w:val="00D823FD"/>
    <w:rsid w:val="00D842C8"/>
    <w:rsid w:val="00D87D1A"/>
    <w:rsid w:val="00D87D83"/>
    <w:rsid w:val="00D921D9"/>
    <w:rsid w:val="00D92456"/>
    <w:rsid w:val="00D95BEF"/>
    <w:rsid w:val="00D962E5"/>
    <w:rsid w:val="00D975F3"/>
    <w:rsid w:val="00DA04A8"/>
    <w:rsid w:val="00DA1EE1"/>
    <w:rsid w:val="00DA2068"/>
    <w:rsid w:val="00DA295E"/>
    <w:rsid w:val="00DA35EF"/>
    <w:rsid w:val="00DA458C"/>
    <w:rsid w:val="00DA4EDE"/>
    <w:rsid w:val="00DA6F48"/>
    <w:rsid w:val="00DB048F"/>
    <w:rsid w:val="00DB1158"/>
    <w:rsid w:val="00DB2258"/>
    <w:rsid w:val="00DB2910"/>
    <w:rsid w:val="00DB4893"/>
    <w:rsid w:val="00DB4952"/>
    <w:rsid w:val="00DC0623"/>
    <w:rsid w:val="00DC06DE"/>
    <w:rsid w:val="00DC083E"/>
    <w:rsid w:val="00DC1AFB"/>
    <w:rsid w:val="00DC2753"/>
    <w:rsid w:val="00DC37A4"/>
    <w:rsid w:val="00DC50AF"/>
    <w:rsid w:val="00DC5FE3"/>
    <w:rsid w:val="00DC65D3"/>
    <w:rsid w:val="00DC7AA2"/>
    <w:rsid w:val="00DD1CBB"/>
    <w:rsid w:val="00DD1CD1"/>
    <w:rsid w:val="00DD2CFD"/>
    <w:rsid w:val="00DD32DA"/>
    <w:rsid w:val="00DD39BB"/>
    <w:rsid w:val="00DD4E8B"/>
    <w:rsid w:val="00DD6EF8"/>
    <w:rsid w:val="00DE2244"/>
    <w:rsid w:val="00DF1172"/>
    <w:rsid w:val="00DF16B1"/>
    <w:rsid w:val="00DF2508"/>
    <w:rsid w:val="00DF33BE"/>
    <w:rsid w:val="00DF4F4A"/>
    <w:rsid w:val="00DF5568"/>
    <w:rsid w:val="00DF7C78"/>
    <w:rsid w:val="00E01009"/>
    <w:rsid w:val="00E02EBA"/>
    <w:rsid w:val="00E0321F"/>
    <w:rsid w:val="00E068DA"/>
    <w:rsid w:val="00E06BD3"/>
    <w:rsid w:val="00E122C6"/>
    <w:rsid w:val="00E12CBC"/>
    <w:rsid w:val="00E14F51"/>
    <w:rsid w:val="00E16B7D"/>
    <w:rsid w:val="00E175A4"/>
    <w:rsid w:val="00E316EB"/>
    <w:rsid w:val="00E3197E"/>
    <w:rsid w:val="00E3308D"/>
    <w:rsid w:val="00E337E1"/>
    <w:rsid w:val="00E3481C"/>
    <w:rsid w:val="00E35B8B"/>
    <w:rsid w:val="00E372B6"/>
    <w:rsid w:val="00E408CA"/>
    <w:rsid w:val="00E41EE8"/>
    <w:rsid w:val="00E42C0D"/>
    <w:rsid w:val="00E42D8E"/>
    <w:rsid w:val="00E45667"/>
    <w:rsid w:val="00E502D6"/>
    <w:rsid w:val="00E50DBE"/>
    <w:rsid w:val="00E524B4"/>
    <w:rsid w:val="00E56B1D"/>
    <w:rsid w:val="00E577F3"/>
    <w:rsid w:val="00E57F31"/>
    <w:rsid w:val="00E641F0"/>
    <w:rsid w:val="00E65C33"/>
    <w:rsid w:val="00E65EDB"/>
    <w:rsid w:val="00E6767D"/>
    <w:rsid w:val="00E7043C"/>
    <w:rsid w:val="00E71246"/>
    <w:rsid w:val="00E717A9"/>
    <w:rsid w:val="00E75C30"/>
    <w:rsid w:val="00E77A99"/>
    <w:rsid w:val="00E8370F"/>
    <w:rsid w:val="00E83938"/>
    <w:rsid w:val="00E83EF2"/>
    <w:rsid w:val="00E845B2"/>
    <w:rsid w:val="00E848BA"/>
    <w:rsid w:val="00E84FDE"/>
    <w:rsid w:val="00E85712"/>
    <w:rsid w:val="00E85A6F"/>
    <w:rsid w:val="00E86065"/>
    <w:rsid w:val="00E86E91"/>
    <w:rsid w:val="00E93126"/>
    <w:rsid w:val="00EA0B00"/>
    <w:rsid w:val="00EA3F0C"/>
    <w:rsid w:val="00EA58D9"/>
    <w:rsid w:val="00EA666E"/>
    <w:rsid w:val="00EA77BB"/>
    <w:rsid w:val="00EB20F3"/>
    <w:rsid w:val="00EB2C87"/>
    <w:rsid w:val="00EB3B1A"/>
    <w:rsid w:val="00EB4F96"/>
    <w:rsid w:val="00EB6278"/>
    <w:rsid w:val="00EB70B2"/>
    <w:rsid w:val="00EB7844"/>
    <w:rsid w:val="00EC0D4E"/>
    <w:rsid w:val="00EC1288"/>
    <w:rsid w:val="00EC22D7"/>
    <w:rsid w:val="00EC51A2"/>
    <w:rsid w:val="00EC51A6"/>
    <w:rsid w:val="00EC5F32"/>
    <w:rsid w:val="00EC753A"/>
    <w:rsid w:val="00ED2231"/>
    <w:rsid w:val="00ED4B12"/>
    <w:rsid w:val="00ED4BB3"/>
    <w:rsid w:val="00ED4DA1"/>
    <w:rsid w:val="00ED7B61"/>
    <w:rsid w:val="00ED7BC8"/>
    <w:rsid w:val="00ED7CDA"/>
    <w:rsid w:val="00EE139E"/>
    <w:rsid w:val="00EE299C"/>
    <w:rsid w:val="00EE63D6"/>
    <w:rsid w:val="00EE7168"/>
    <w:rsid w:val="00EE7CFB"/>
    <w:rsid w:val="00EF0312"/>
    <w:rsid w:val="00EF347A"/>
    <w:rsid w:val="00EF59B0"/>
    <w:rsid w:val="00F003AB"/>
    <w:rsid w:val="00F073A2"/>
    <w:rsid w:val="00F1005C"/>
    <w:rsid w:val="00F10E5C"/>
    <w:rsid w:val="00F143B4"/>
    <w:rsid w:val="00F1576D"/>
    <w:rsid w:val="00F16916"/>
    <w:rsid w:val="00F20E80"/>
    <w:rsid w:val="00F22E45"/>
    <w:rsid w:val="00F24EFC"/>
    <w:rsid w:val="00F252E7"/>
    <w:rsid w:val="00F265EC"/>
    <w:rsid w:val="00F26662"/>
    <w:rsid w:val="00F266BB"/>
    <w:rsid w:val="00F30F19"/>
    <w:rsid w:val="00F31777"/>
    <w:rsid w:val="00F31F4D"/>
    <w:rsid w:val="00F325D2"/>
    <w:rsid w:val="00F34935"/>
    <w:rsid w:val="00F36420"/>
    <w:rsid w:val="00F42CEC"/>
    <w:rsid w:val="00F43BC6"/>
    <w:rsid w:val="00F4434F"/>
    <w:rsid w:val="00F44833"/>
    <w:rsid w:val="00F44C5D"/>
    <w:rsid w:val="00F512B4"/>
    <w:rsid w:val="00F514FA"/>
    <w:rsid w:val="00F52F6E"/>
    <w:rsid w:val="00F5308F"/>
    <w:rsid w:val="00F53748"/>
    <w:rsid w:val="00F53CC1"/>
    <w:rsid w:val="00F54FF7"/>
    <w:rsid w:val="00F55F78"/>
    <w:rsid w:val="00F6174F"/>
    <w:rsid w:val="00F62F60"/>
    <w:rsid w:val="00F648DC"/>
    <w:rsid w:val="00F66465"/>
    <w:rsid w:val="00F67375"/>
    <w:rsid w:val="00F677B8"/>
    <w:rsid w:val="00F7036E"/>
    <w:rsid w:val="00F72EA4"/>
    <w:rsid w:val="00F754A2"/>
    <w:rsid w:val="00F75637"/>
    <w:rsid w:val="00F75919"/>
    <w:rsid w:val="00F770A2"/>
    <w:rsid w:val="00F77A43"/>
    <w:rsid w:val="00F81BD3"/>
    <w:rsid w:val="00F84854"/>
    <w:rsid w:val="00F85126"/>
    <w:rsid w:val="00F859A5"/>
    <w:rsid w:val="00F9468A"/>
    <w:rsid w:val="00F979AF"/>
    <w:rsid w:val="00FA016D"/>
    <w:rsid w:val="00FA07EC"/>
    <w:rsid w:val="00FA4078"/>
    <w:rsid w:val="00FA5305"/>
    <w:rsid w:val="00FA6A2F"/>
    <w:rsid w:val="00FA7F9F"/>
    <w:rsid w:val="00FB2F54"/>
    <w:rsid w:val="00FB7A3E"/>
    <w:rsid w:val="00FC4DE5"/>
    <w:rsid w:val="00FC6A05"/>
    <w:rsid w:val="00FC6D56"/>
    <w:rsid w:val="00FC7A9A"/>
    <w:rsid w:val="00FC7D5B"/>
    <w:rsid w:val="00FD18F5"/>
    <w:rsid w:val="00FD3112"/>
    <w:rsid w:val="00FD344D"/>
    <w:rsid w:val="00FD375C"/>
    <w:rsid w:val="00FD750D"/>
    <w:rsid w:val="00FD7CF9"/>
    <w:rsid w:val="00FE067A"/>
    <w:rsid w:val="00FE1396"/>
    <w:rsid w:val="00FE3E07"/>
    <w:rsid w:val="00FE4BD7"/>
    <w:rsid w:val="00FE6043"/>
    <w:rsid w:val="00FE627B"/>
    <w:rsid w:val="00FE70D0"/>
    <w:rsid w:val="00FE759B"/>
    <w:rsid w:val="00FF03EA"/>
    <w:rsid w:val="00FF055B"/>
    <w:rsid w:val="00FF0BC4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9CED785D-EC5C-48C2-A82E-16A88B9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30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D70D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D8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Rodríguez Quiroga</dc:creator>
  <cp:keywords/>
  <dc:description/>
  <cp:lastModifiedBy>Isabel Meijón</cp:lastModifiedBy>
  <cp:revision>3</cp:revision>
  <cp:lastPrinted>2025-11-04T10:47:00Z</cp:lastPrinted>
  <dcterms:created xsi:type="dcterms:W3CDTF">2025-12-23T13:42:00Z</dcterms:created>
  <dcterms:modified xsi:type="dcterms:W3CDTF">2025-12-23T13:43:00Z</dcterms:modified>
</cp:coreProperties>
</file>