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38A99" w14:textId="77777777" w:rsidR="00A66655" w:rsidRPr="004632CA" w:rsidRDefault="00A66655" w:rsidP="00A66655">
      <w:pPr>
        <w:pStyle w:val="Ttulo1"/>
        <w:keepNext w:val="0"/>
        <w:keepLines w:val="0"/>
        <w:spacing w:before="240" w:after="240"/>
        <w:ind w:left="786" w:hanging="360"/>
        <w:rPr>
          <w:rFonts w:ascii="Calibri" w:hAnsi="Calibri" w:cs="Calibri"/>
          <w:color w:val="FF0000"/>
          <w:sz w:val="24"/>
          <w:szCs w:val="24"/>
          <w:lang w:val="es-ES" w:eastAsia="es-ES"/>
        </w:rPr>
      </w:pPr>
      <w:bookmarkStart w:id="0" w:name="_Toc197434386"/>
      <w:bookmarkStart w:id="1" w:name="_Hlk197434091"/>
      <w:r w:rsidRPr="004632CA">
        <w:rPr>
          <w:rFonts w:ascii="Calibri" w:hAnsi="Calibri" w:cs="Calibri"/>
          <w:color w:val="FF0000"/>
          <w:sz w:val="24"/>
          <w:szCs w:val="24"/>
          <w:lang w:val="es-ES" w:eastAsia="es-ES"/>
        </w:rPr>
        <w:t>ANEXO X. SEPA</w:t>
      </w:r>
      <w:bookmarkEnd w:id="0"/>
    </w:p>
    <w:bookmarkEnd w:id="1"/>
    <w:tbl>
      <w:tblPr>
        <w:tblpPr w:leftFromText="141" w:rightFromText="141" w:vertAnchor="text" w:horzAnchor="page" w:tblpX="561" w:tblpY="108"/>
        <w:tblW w:w="10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092"/>
        <w:gridCol w:w="1556"/>
        <w:gridCol w:w="629"/>
        <w:gridCol w:w="265"/>
        <w:gridCol w:w="267"/>
        <w:gridCol w:w="267"/>
        <w:gridCol w:w="265"/>
        <w:gridCol w:w="268"/>
        <w:gridCol w:w="265"/>
        <w:gridCol w:w="266"/>
        <w:gridCol w:w="266"/>
        <w:gridCol w:w="265"/>
        <w:gridCol w:w="266"/>
        <w:gridCol w:w="265"/>
        <w:gridCol w:w="266"/>
        <w:gridCol w:w="266"/>
        <w:gridCol w:w="265"/>
        <w:gridCol w:w="6"/>
        <w:gridCol w:w="260"/>
        <w:gridCol w:w="6"/>
        <w:gridCol w:w="259"/>
        <w:gridCol w:w="6"/>
        <w:gridCol w:w="260"/>
        <w:gridCol w:w="6"/>
        <w:gridCol w:w="260"/>
        <w:gridCol w:w="6"/>
        <w:gridCol w:w="259"/>
        <w:gridCol w:w="6"/>
        <w:gridCol w:w="260"/>
        <w:gridCol w:w="6"/>
        <w:gridCol w:w="259"/>
        <w:gridCol w:w="6"/>
        <w:gridCol w:w="260"/>
        <w:gridCol w:w="6"/>
        <w:gridCol w:w="260"/>
        <w:gridCol w:w="6"/>
        <w:gridCol w:w="259"/>
        <w:gridCol w:w="6"/>
        <w:gridCol w:w="216"/>
      </w:tblGrid>
      <w:tr w:rsidR="00A66655" w:rsidRPr="007D3C75" w14:paraId="7D8E4C1C" w14:textId="77777777" w:rsidTr="000C75D7">
        <w:trPr>
          <w:trHeight w:val="254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5C08EA78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D17E418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965923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E68D8D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D11B30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0CC66C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24E9BC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A27BC98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7AF140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8622E2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F4EAAD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DBDFFD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2CD18B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6F72CC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93E9E2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803AA1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55D675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11012C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66D771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63D773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4D48F8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F5250B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9ACD6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C6709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D9FC9D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EBCEFDE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4B19DF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2C748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97F23D3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66655" w:rsidRPr="007D3C75" w14:paraId="531A4AEA" w14:textId="77777777" w:rsidTr="000C75D7">
        <w:trPr>
          <w:trHeight w:val="264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570AD50B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7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9BDF09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7D3C7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Referencia de la orden de domiciliación:</w:t>
            </w:r>
          </w:p>
        </w:tc>
        <w:tc>
          <w:tcPr>
            <w:tcW w:w="29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84684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color w:val="000000"/>
              </w:rPr>
            </w:pPr>
            <w:r w:rsidRPr="007D3C75">
              <w:rPr>
                <w:rFonts w:ascii="Calibri" w:hAnsi="Calibri" w:cs="Calibri"/>
                <w:color w:val="000000"/>
              </w:rPr>
              <w:t>(CIF del cliente + tres ceros)</w:t>
            </w:r>
          </w:p>
        </w:tc>
        <w:tc>
          <w:tcPr>
            <w:tcW w:w="2872" w:type="dxa"/>
            <w:gridSpan w:val="21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3946258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66655" w:rsidRPr="007D3C75" w14:paraId="6EC942A0" w14:textId="77777777" w:rsidTr="000C75D7">
        <w:trPr>
          <w:trHeight w:val="264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32B8C68E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2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A5FD5D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7D3C7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Identificador del acreedor:</w:t>
            </w:r>
          </w:p>
        </w:tc>
        <w:tc>
          <w:tcPr>
            <w:tcW w:w="15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F5D96F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color w:val="000000"/>
              </w:rPr>
            </w:pPr>
            <w:r w:rsidRPr="007D3C75">
              <w:rPr>
                <w:rFonts w:ascii="Calibri" w:hAnsi="Calibri" w:cs="Calibri"/>
                <w:color w:val="000000"/>
              </w:rPr>
              <w:t>V36611580000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21A372E2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167B0FD0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0A1A4B8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2DD0068F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20985C3D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10176428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6C6A1DC2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3E04836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1DDDC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919C9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F1E31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6266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C06C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CAD1B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989C0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6534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5C46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C75C5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BEAB95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66655" w:rsidRPr="007D3C75" w14:paraId="32A05F5F" w14:textId="77777777" w:rsidTr="000C75D7">
        <w:trPr>
          <w:trHeight w:val="264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3A0DE99D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C7FEAE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7D3C7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Nombre del acreedor:</w:t>
            </w:r>
          </w:p>
        </w:tc>
        <w:tc>
          <w:tcPr>
            <w:tcW w:w="4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D82407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color w:val="000000"/>
              </w:rPr>
            </w:pPr>
            <w:r w:rsidRPr="007D3C75">
              <w:rPr>
                <w:rFonts w:ascii="Calibri" w:hAnsi="Calibri" w:cs="Calibri"/>
                <w:color w:val="000000"/>
              </w:rPr>
              <w:t>CONSORCIO DE LA ZONA FRANCA DE VIGO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FD43E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E4583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D772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0CE5C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98C4C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7F02A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549B5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9856A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FF320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ECE4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DBF70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66655" w:rsidRPr="007D3C75" w14:paraId="5B13C05F" w14:textId="77777777" w:rsidTr="000C75D7">
        <w:trPr>
          <w:trHeight w:val="264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4D779BB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9D6F4C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7D3C7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Dirección:</w:t>
            </w:r>
          </w:p>
        </w:tc>
        <w:tc>
          <w:tcPr>
            <w:tcW w:w="37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C36E0F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color w:val="000000"/>
              </w:rPr>
            </w:pPr>
            <w:r w:rsidRPr="007D3C75">
              <w:rPr>
                <w:rFonts w:ascii="Calibri" w:hAnsi="Calibri" w:cs="Calibri"/>
                <w:color w:val="000000"/>
              </w:rPr>
              <w:t xml:space="preserve">ÁREAL 46 – VIGO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0E61F8D0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5F930DDA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278754ED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0DD1D979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4690B479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386864AB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17EABE61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239642F1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2D7C3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C473A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571C9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AED3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AE524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57C95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92630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AD2E9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9F575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A67E9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D150C0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66655" w:rsidRPr="007D3C75" w14:paraId="4B613A34" w14:textId="77777777" w:rsidTr="000C75D7">
        <w:trPr>
          <w:trHeight w:val="264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1FC7E890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318CF1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7D3C7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País: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2EF8CEF8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color w:val="000000"/>
              </w:rPr>
            </w:pPr>
            <w:r w:rsidRPr="007D3C75">
              <w:rPr>
                <w:rFonts w:ascii="Calibri" w:hAnsi="Calibri" w:cs="Calibri"/>
                <w:color w:val="000000"/>
              </w:rPr>
              <w:t>ESPAÑA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A28DCA2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2CA4F2D8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4F05009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DF47C92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775BAD1A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130CA3E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66F8864B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6744DFFB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5851A03C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4E7D07E5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2DA4BDD3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24131521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0B1E65CA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28339ED9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5F61A19A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8AE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55F1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DD411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D5A6E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3080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7B4C2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E4395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35B1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A180F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9E9B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87EB7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66655" w:rsidRPr="007D3C75" w14:paraId="1AB356D3" w14:textId="77777777" w:rsidTr="000C75D7">
        <w:trPr>
          <w:trHeight w:val="128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6C02AE09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DDB849C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7B1988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8F4D78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9BF75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6CC37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934D4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908543D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9491E3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AD7041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B84FB2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D630AA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15AACB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462110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6F2B44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DBC258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BB8083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3DF38F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B5AA3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4FBDB9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2E2F7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DF7FC1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3510AA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CD25D8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31B260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94DDBA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0ADBAC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9A2AAD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B641CD9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A66655" w:rsidRPr="007D3C75" w14:paraId="118084B9" w14:textId="77777777" w:rsidTr="000C75D7">
        <w:trPr>
          <w:trHeight w:val="254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6D1693A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77" w:type="dxa"/>
            <w:gridSpan w:val="39"/>
            <w:vMerge w:val="restart"/>
            <w:tcBorders>
              <w:top w:val="nil"/>
              <w:left w:val="nil"/>
              <w:right w:val="nil"/>
            </w:tcBorders>
          </w:tcPr>
          <w:p w14:paraId="162B2D9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66655" w:rsidRPr="007D3C75" w14:paraId="1298385D" w14:textId="77777777" w:rsidTr="000C75D7">
        <w:trPr>
          <w:trHeight w:val="265"/>
        </w:trPr>
        <w:tc>
          <w:tcPr>
            <w:tcW w:w="613" w:type="dxa"/>
            <w:tcBorders>
              <w:top w:val="nil"/>
              <w:left w:val="nil"/>
              <w:bottom w:val="nil"/>
            </w:tcBorders>
          </w:tcPr>
          <w:p w14:paraId="0A706DA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77" w:type="dxa"/>
            <w:gridSpan w:val="39"/>
            <w:vMerge/>
            <w:tcBorders>
              <w:bottom w:val="single" w:sz="6" w:space="0" w:color="404040"/>
            </w:tcBorders>
          </w:tcPr>
          <w:p w14:paraId="162B34E0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66655" w:rsidRPr="007D3C75" w14:paraId="5B4B840E" w14:textId="77777777" w:rsidTr="000C75D7">
        <w:trPr>
          <w:trHeight w:val="257"/>
        </w:trPr>
        <w:tc>
          <w:tcPr>
            <w:tcW w:w="613" w:type="dxa"/>
            <w:tcBorders>
              <w:top w:val="nil"/>
              <w:left w:val="nil"/>
              <w:bottom w:val="nil"/>
              <w:right w:val="single" w:sz="6" w:space="0" w:color="404040"/>
            </w:tcBorders>
          </w:tcPr>
          <w:p w14:paraId="74B70A18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D0B3168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7D3C7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Nombre del deudor/es:</w:t>
            </w:r>
          </w:p>
        </w:tc>
        <w:tc>
          <w:tcPr>
            <w:tcW w:w="7229" w:type="dxa"/>
            <w:gridSpan w:val="37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 w:themeFill="background1"/>
          </w:tcPr>
          <w:p w14:paraId="217331D5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66655" w:rsidRPr="007D3C75" w14:paraId="4F1C35AD" w14:textId="77777777" w:rsidTr="000C75D7">
        <w:trPr>
          <w:trHeight w:val="264"/>
        </w:trPr>
        <w:tc>
          <w:tcPr>
            <w:tcW w:w="613" w:type="dxa"/>
            <w:tcBorders>
              <w:top w:val="nil"/>
              <w:left w:val="nil"/>
              <w:bottom w:val="nil"/>
              <w:right w:val="single" w:sz="6" w:space="0" w:color="404040"/>
            </w:tcBorders>
          </w:tcPr>
          <w:p w14:paraId="7B15F874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4E98583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7D3C7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Dirección del deudor:</w:t>
            </w:r>
          </w:p>
        </w:tc>
        <w:tc>
          <w:tcPr>
            <w:tcW w:w="7229" w:type="dxa"/>
            <w:gridSpan w:val="37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 w:themeFill="background1"/>
          </w:tcPr>
          <w:p w14:paraId="5DB3A05F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66655" w:rsidRPr="007D3C75" w14:paraId="3CD351DB" w14:textId="77777777" w:rsidTr="000C75D7">
        <w:trPr>
          <w:trHeight w:val="264"/>
        </w:trPr>
        <w:tc>
          <w:tcPr>
            <w:tcW w:w="613" w:type="dxa"/>
            <w:tcBorders>
              <w:top w:val="nil"/>
              <w:left w:val="nil"/>
              <w:bottom w:val="nil"/>
              <w:right w:val="single" w:sz="6" w:space="0" w:color="404040"/>
            </w:tcBorders>
          </w:tcPr>
          <w:p w14:paraId="08440D89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809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5C7F28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7D3C7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Código postal – Población – Provincia:</w:t>
            </w:r>
          </w:p>
        </w:tc>
        <w:tc>
          <w:tcPr>
            <w:tcW w:w="6068" w:type="dxa"/>
            <w:gridSpan w:val="3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2AFC988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66655" w:rsidRPr="007D3C75" w14:paraId="6CAACEEB" w14:textId="77777777" w:rsidTr="000C75D7">
        <w:trPr>
          <w:trHeight w:val="264"/>
        </w:trPr>
        <w:tc>
          <w:tcPr>
            <w:tcW w:w="613" w:type="dxa"/>
            <w:tcBorders>
              <w:top w:val="nil"/>
              <w:left w:val="nil"/>
              <w:bottom w:val="nil"/>
              <w:right w:val="single" w:sz="6" w:space="0" w:color="404040"/>
            </w:tcBorders>
          </w:tcPr>
          <w:p w14:paraId="11F8042C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2C4B5A4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7D3C7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País del deudor:</w:t>
            </w:r>
          </w:p>
        </w:tc>
        <w:tc>
          <w:tcPr>
            <w:tcW w:w="7229" w:type="dxa"/>
            <w:gridSpan w:val="37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F79547A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66655" w:rsidRPr="007D3C75" w14:paraId="17913A8B" w14:textId="77777777" w:rsidTr="000C75D7">
        <w:trPr>
          <w:trHeight w:val="275"/>
        </w:trPr>
        <w:tc>
          <w:tcPr>
            <w:tcW w:w="613" w:type="dxa"/>
            <w:tcBorders>
              <w:top w:val="nil"/>
              <w:left w:val="nil"/>
              <w:bottom w:val="nil"/>
              <w:right w:val="single" w:sz="6" w:space="0" w:color="404040"/>
            </w:tcBorders>
          </w:tcPr>
          <w:p w14:paraId="6FD0FE49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77" w:type="dxa"/>
            <w:gridSpan w:val="39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FB82C88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66655" w:rsidRPr="007D3C75" w14:paraId="096503E6" w14:textId="77777777" w:rsidTr="000C75D7">
        <w:trPr>
          <w:trHeight w:val="275"/>
        </w:trPr>
        <w:tc>
          <w:tcPr>
            <w:tcW w:w="613" w:type="dxa"/>
            <w:tcBorders>
              <w:top w:val="nil"/>
              <w:left w:val="nil"/>
              <w:bottom w:val="nil"/>
              <w:right w:val="single" w:sz="6" w:space="0" w:color="404040"/>
            </w:tcBorders>
          </w:tcPr>
          <w:p w14:paraId="397FB7DE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09" w:type="dxa"/>
            <w:gridSpan w:val="8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3BDA38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7D3C7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Swift BIC (puede contener 8 u 11 posiciones):</w:t>
            </w:r>
          </w:p>
        </w:tc>
        <w:tc>
          <w:tcPr>
            <w:tcW w:w="26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D3750C0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E21C65E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0C3DE3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530A433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617DF31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CDA2A2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88FDB5A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1DF0CF2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500866B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0317CEE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59289EF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1C256A3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78289A1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5E693DF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9C39632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F65E13F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27EE2A3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8C95C42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FE5300A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6709DDD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66655" w:rsidRPr="007D3C75" w14:paraId="556ED8BB" w14:textId="77777777" w:rsidTr="000C75D7">
        <w:trPr>
          <w:trHeight w:val="275"/>
        </w:trPr>
        <w:tc>
          <w:tcPr>
            <w:tcW w:w="613" w:type="dxa"/>
            <w:tcBorders>
              <w:top w:val="nil"/>
              <w:left w:val="nil"/>
              <w:bottom w:val="nil"/>
              <w:right w:val="single" w:sz="6" w:space="0" w:color="404040"/>
            </w:tcBorders>
          </w:tcPr>
          <w:p w14:paraId="03535584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77" w:type="dxa"/>
            <w:gridSpan w:val="39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F045CF4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66655" w:rsidRPr="007D3C75" w14:paraId="5DD42423" w14:textId="77777777" w:rsidTr="000C75D7">
        <w:trPr>
          <w:trHeight w:val="275"/>
        </w:trPr>
        <w:tc>
          <w:tcPr>
            <w:tcW w:w="613" w:type="dxa"/>
            <w:tcBorders>
              <w:top w:val="nil"/>
              <w:left w:val="nil"/>
              <w:bottom w:val="nil"/>
              <w:right w:val="single" w:sz="6" w:space="0" w:color="404040"/>
            </w:tcBorders>
          </w:tcPr>
          <w:p w14:paraId="187D517B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277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AABA378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7D3C7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Número de cuenta – IBAN:</w:t>
            </w:r>
          </w:p>
        </w:tc>
        <w:tc>
          <w:tcPr>
            <w:tcW w:w="26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5AAE685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D3C75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2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85A516F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D3C75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2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BF2F65A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2E1AB2B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6706D9B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229BD1D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648A0EF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B52A86C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D141F89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80A9E9C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A73D0B1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819E041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3BD022A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508FC52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4C4A165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6705DBB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FC8B80F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249EB4B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8D47FE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B3B8ABA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645B1D3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AC3C498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359C5FF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60DAC1E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590C4A1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66655" w:rsidRPr="007D3C75" w14:paraId="4E3527AA" w14:textId="77777777" w:rsidTr="000C75D7">
        <w:trPr>
          <w:trHeight w:val="275"/>
        </w:trPr>
        <w:tc>
          <w:tcPr>
            <w:tcW w:w="613" w:type="dxa"/>
            <w:tcBorders>
              <w:top w:val="nil"/>
              <w:left w:val="nil"/>
              <w:bottom w:val="nil"/>
              <w:right w:val="single" w:sz="6" w:space="0" w:color="404040"/>
            </w:tcBorders>
          </w:tcPr>
          <w:p w14:paraId="2E7B2FC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77" w:type="dxa"/>
            <w:gridSpan w:val="39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6E4AFB2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66655" w:rsidRPr="007D3C75" w14:paraId="0701AEFC" w14:textId="77777777" w:rsidTr="000C75D7">
        <w:trPr>
          <w:trHeight w:val="43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683F831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48" w:type="dxa"/>
            <w:gridSpan w:val="2"/>
            <w:tcBorders>
              <w:top w:val="single" w:sz="6" w:space="0" w:color="404040"/>
              <w:left w:val="single" w:sz="12" w:space="0" w:color="auto"/>
              <w:bottom w:val="nil"/>
              <w:right w:val="nil"/>
            </w:tcBorders>
          </w:tcPr>
          <w:p w14:paraId="6794FD7E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7D3C7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Tipo de pago: </w:t>
            </w:r>
          </w:p>
        </w:tc>
        <w:tc>
          <w:tcPr>
            <w:tcW w:w="629" w:type="dxa"/>
            <w:tcBorders>
              <w:top w:val="single" w:sz="6" w:space="0" w:color="404040"/>
              <w:left w:val="nil"/>
              <w:bottom w:val="nil"/>
            </w:tcBorders>
          </w:tcPr>
          <w:p w14:paraId="59CDB971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sdt>
          <w:sdtPr>
            <w:rPr>
              <w:rFonts w:ascii="Calibri" w:hAnsi="Calibri" w:cs="Calibri"/>
              <w:color w:val="000000"/>
            </w:rPr>
            <w:id w:val="158822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dxa"/>
              </w:tcPr>
              <w:p w14:paraId="445008C1" w14:textId="77777777" w:rsidR="00A66655" w:rsidRPr="007D3C75" w:rsidRDefault="00A66655" w:rsidP="000C75D7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1598" w:type="dxa"/>
            <w:gridSpan w:val="6"/>
            <w:tcBorders>
              <w:top w:val="single" w:sz="6" w:space="0" w:color="404040"/>
              <w:left w:val="nil"/>
              <w:bottom w:val="nil"/>
              <w:right w:val="nil"/>
            </w:tcBorders>
          </w:tcPr>
          <w:p w14:paraId="4D6CB2BF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7D3C7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Pago recurrente</w:t>
            </w:r>
          </w:p>
        </w:tc>
        <w:tc>
          <w:tcPr>
            <w:tcW w:w="266" w:type="dxa"/>
            <w:tcBorders>
              <w:top w:val="single" w:sz="6" w:space="0" w:color="404040"/>
              <w:left w:val="nil"/>
              <w:bottom w:val="nil"/>
              <w:right w:val="nil"/>
            </w:tcBorders>
          </w:tcPr>
          <w:p w14:paraId="5E123309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6" w:space="0" w:color="404040"/>
              <w:left w:val="nil"/>
              <w:bottom w:val="nil"/>
              <w:right w:val="nil"/>
            </w:tcBorders>
          </w:tcPr>
          <w:p w14:paraId="7B3CBE73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single" w:sz="6" w:space="0" w:color="404040"/>
              <w:left w:val="nil"/>
              <w:bottom w:val="nil"/>
              <w:right w:val="nil"/>
            </w:tcBorders>
          </w:tcPr>
          <w:p w14:paraId="64634E5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7D3C75">
              <w:rPr>
                <w:rFonts w:ascii="Calibri" w:hAnsi="Calibri" w:cs="Calibri"/>
                <w:i/>
                <w:iCs/>
                <w:color w:val="000000"/>
              </w:rPr>
              <w:t>O</w:t>
            </w:r>
          </w:p>
        </w:tc>
        <w:tc>
          <w:tcPr>
            <w:tcW w:w="265" w:type="dxa"/>
            <w:tcBorders>
              <w:top w:val="single" w:sz="6" w:space="0" w:color="404040"/>
              <w:left w:val="nil"/>
              <w:bottom w:val="nil"/>
              <w:right w:val="nil"/>
            </w:tcBorders>
          </w:tcPr>
          <w:p w14:paraId="50C15684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single" w:sz="6" w:space="0" w:color="404040"/>
              <w:left w:val="nil"/>
              <w:bottom w:val="nil"/>
              <w:right w:val="nil"/>
            </w:tcBorders>
          </w:tcPr>
          <w:p w14:paraId="2420E9E9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single" w:sz="6" w:space="0" w:color="404040"/>
              <w:left w:val="nil"/>
              <w:bottom w:val="nil"/>
            </w:tcBorders>
          </w:tcPr>
          <w:p w14:paraId="1DBA4EF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sdt>
          <w:sdtPr>
            <w:rPr>
              <w:rFonts w:ascii="Calibri" w:hAnsi="Calibri" w:cs="Calibri"/>
              <w:color w:val="000000"/>
            </w:rPr>
            <w:id w:val="1932696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dxa"/>
              </w:tcPr>
              <w:p w14:paraId="0F73F981" w14:textId="77777777" w:rsidR="00A66655" w:rsidRPr="007D3C75" w:rsidRDefault="00A66655" w:rsidP="000C75D7">
                <w:pPr>
                  <w:autoSpaceDE w:val="0"/>
                  <w:autoSpaceDN w:val="0"/>
                  <w:adjustRightInd w:val="0"/>
                  <w:spacing w:after="0" w:line="240" w:lineRule="auto"/>
                  <w:jc w:val="right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9"/>
            <w:tcBorders>
              <w:top w:val="single" w:sz="6" w:space="0" w:color="404040"/>
              <w:left w:val="nil"/>
              <w:bottom w:val="nil"/>
              <w:right w:val="nil"/>
            </w:tcBorders>
          </w:tcPr>
          <w:p w14:paraId="6F377DF0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7D3C7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Pago único</w:t>
            </w:r>
          </w:p>
        </w:tc>
        <w:tc>
          <w:tcPr>
            <w:tcW w:w="265" w:type="dxa"/>
            <w:gridSpan w:val="2"/>
            <w:tcBorders>
              <w:top w:val="single" w:sz="6" w:space="0" w:color="404040"/>
              <w:left w:val="nil"/>
              <w:bottom w:val="nil"/>
              <w:right w:val="nil"/>
            </w:tcBorders>
          </w:tcPr>
          <w:p w14:paraId="3EE7433E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6" w:space="0" w:color="404040"/>
              <w:left w:val="nil"/>
              <w:bottom w:val="nil"/>
              <w:right w:val="nil"/>
            </w:tcBorders>
          </w:tcPr>
          <w:p w14:paraId="490B8075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404040"/>
              <w:left w:val="nil"/>
              <w:bottom w:val="nil"/>
              <w:right w:val="nil"/>
            </w:tcBorders>
          </w:tcPr>
          <w:p w14:paraId="594BE7A9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6" w:space="0" w:color="404040"/>
              <w:left w:val="nil"/>
              <w:bottom w:val="nil"/>
              <w:right w:val="nil"/>
            </w:tcBorders>
          </w:tcPr>
          <w:p w14:paraId="50033275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6" w:space="0" w:color="404040"/>
              <w:left w:val="nil"/>
              <w:bottom w:val="nil"/>
              <w:right w:val="nil"/>
            </w:tcBorders>
          </w:tcPr>
          <w:p w14:paraId="25B39A35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single" w:sz="6" w:space="0" w:color="404040"/>
              <w:left w:val="nil"/>
              <w:bottom w:val="nil"/>
              <w:right w:val="nil"/>
            </w:tcBorders>
          </w:tcPr>
          <w:p w14:paraId="762FA5B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6" w:type="dxa"/>
            <w:tcBorders>
              <w:top w:val="single" w:sz="6" w:space="0" w:color="404040"/>
              <w:left w:val="nil"/>
              <w:bottom w:val="nil"/>
              <w:right w:val="single" w:sz="12" w:space="0" w:color="auto"/>
            </w:tcBorders>
          </w:tcPr>
          <w:p w14:paraId="1CF53BBE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66655" w:rsidRPr="007D3C75" w14:paraId="40E6DE2E" w14:textId="77777777" w:rsidTr="000C75D7">
        <w:trPr>
          <w:trHeight w:val="264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66A2AD8C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E8AFF3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3EB2B9D2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29" w:type="dxa"/>
            <w:gridSpan w:val="3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8F7E22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66655" w:rsidRPr="007D3C75" w14:paraId="47F6EDC8" w14:textId="77777777" w:rsidTr="000C75D7">
        <w:trPr>
          <w:trHeight w:val="264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73E65FE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FA0EE9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7D3C7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Fecha - Localidad:</w:t>
            </w:r>
          </w:p>
        </w:tc>
        <w:tc>
          <w:tcPr>
            <w:tcW w:w="7229" w:type="dxa"/>
            <w:gridSpan w:val="3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1AF35B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66655" w:rsidRPr="007D3C75" w14:paraId="33739A6A" w14:textId="77777777" w:rsidTr="000C75D7">
        <w:trPr>
          <w:trHeight w:val="264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670CF815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7962314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CCB438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2AAF39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90E03E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F78FC1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52A1CD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16024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622F3E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BB2202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148151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B1CB0D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C7AEA0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83287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B405EB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53D40C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FABBBA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00DA03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B8804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1DFFCE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EB5DC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7949E5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14D5A4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54F3BC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17303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A17B4E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044A90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AD271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C180B5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66655" w:rsidRPr="007D3C75" w14:paraId="13B7F87D" w14:textId="77777777" w:rsidTr="000C75D7">
        <w:trPr>
          <w:trHeight w:val="254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74F79551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59284933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798CFE45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103879E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6F767743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ECA2E64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1D627F48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66B9B589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7D763470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3AC6AD91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72FD5755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7C0C58E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00BB8E08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364482FA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7D6181E4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20C101AA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276997B9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18EE5A31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6D64E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83346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3BC19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409B5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5640E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C5E4E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A9B7F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C23B7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2EF62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65C84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80C98" w14:textId="77777777" w:rsidR="00A66655" w:rsidRPr="007D3C75" w:rsidRDefault="00A66655" w:rsidP="000C7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04A43003" w14:textId="77777777" w:rsidR="00F5599E" w:rsidRDefault="00F5599E"/>
    <w:sectPr w:rsidR="00F55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06"/>
    <w:rsid w:val="00332D06"/>
    <w:rsid w:val="00643AEF"/>
    <w:rsid w:val="006B74CE"/>
    <w:rsid w:val="008122FC"/>
    <w:rsid w:val="00A66655"/>
    <w:rsid w:val="00AB73DD"/>
    <w:rsid w:val="00F5599E"/>
    <w:rsid w:val="00F90C61"/>
    <w:rsid w:val="00F9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54E5"/>
  <w15:chartTrackingRefBased/>
  <w15:docId w15:val="{FBC9160B-6CB5-48CE-90D8-981CF40F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655"/>
    <w:pPr>
      <w:spacing w:before="120" w:after="120" w:line="340" w:lineRule="exact"/>
    </w:pPr>
    <w:rPr>
      <w:rFonts w:asciiTheme="majorHAnsi" w:eastAsia="Calibri" w:hAnsiTheme="majorHAnsi" w:cs="Times New Roman"/>
      <w:kern w:val="0"/>
      <w:sz w:val="22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32D06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2D06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2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2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2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2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2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2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2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32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2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2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2D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2D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2D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2D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2D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2D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2D06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2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2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2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2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2D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2D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2D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2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2D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2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Armesto</dc:creator>
  <cp:keywords/>
  <dc:description/>
  <cp:lastModifiedBy>Olga Armesto</cp:lastModifiedBy>
  <cp:revision>2</cp:revision>
  <dcterms:created xsi:type="dcterms:W3CDTF">2025-06-11T11:36:00Z</dcterms:created>
  <dcterms:modified xsi:type="dcterms:W3CDTF">2025-06-11T11:36:00Z</dcterms:modified>
</cp:coreProperties>
</file>