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3F9E" w14:textId="77777777" w:rsidR="008122FC" w:rsidRPr="00892A4B" w:rsidRDefault="008122FC" w:rsidP="008122FC">
      <w:pPr>
        <w:pStyle w:val="Ttulo1"/>
        <w:keepNext w:val="0"/>
        <w:keepLines w:val="0"/>
        <w:spacing w:before="240" w:after="240" w:line="240" w:lineRule="auto"/>
        <w:ind w:left="786" w:hanging="360"/>
        <w:rPr>
          <w:rFonts w:ascii="Calibri" w:hAnsi="Calibri" w:cs="Calibri"/>
          <w:color w:val="FF0000"/>
          <w:sz w:val="24"/>
          <w:szCs w:val="24"/>
          <w:lang w:val="es-ES" w:eastAsia="es-ES"/>
        </w:rPr>
      </w:pPr>
      <w:bookmarkStart w:id="0" w:name="_Toc197434385"/>
      <w:bookmarkStart w:id="1" w:name="_Hlk172019874"/>
      <w:r w:rsidRPr="00892A4B">
        <w:rPr>
          <w:rFonts w:ascii="Calibri" w:hAnsi="Calibri" w:cs="Calibri"/>
          <w:color w:val="FF0000"/>
          <w:sz w:val="24"/>
          <w:szCs w:val="24"/>
          <w:lang w:val="es-ES" w:eastAsia="es-ES"/>
        </w:rPr>
        <w:t>ANEXO IX. Modelo Memoria Técnica</w:t>
      </w:r>
      <w:bookmarkEnd w:id="0"/>
    </w:p>
    <w:tbl>
      <w:tblPr>
        <w:tblStyle w:val="Tablaconcuadrcula"/>
        <w:tblW w:w="0" w:type="auto"/>
        <w:tblInd w:w="142" w:type="dxa"/>
        <w:tblBorders>
          <w:left w:val="none" w:sz="0" w:space="0" w:color="auto"/>
          <w:bottom w:val="single" w:sz="2" w:space="0" w:color="7F7F7F" w:themeColor="text1" w:themeTint="80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232"/>
        <w:gridCol w:w="282"/>
      </w:tblGrid>
      <w:tr w:rsidR="008122FC" w:rsidRPr="00E4615E" w14:paraId="0157253A" w14:textId="77777777" w:rsidTr="000C75D7">
        <w:tc>
          <w:tcPr>
            <w:tcW w:w="835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bookmarkEnd w:id="1"/>
          <w:p w14:paraId="74545627" w14:textId="77777777" w:rsidR="008122FC" w:rsidRDefault="008122FC" w:rsidP="000C75D7">
            <w:pPr>
              <w:pStyle w:val="NormalWeb"/>
              <w:spacing w:before="120" w:beforeAutospacing="0" w:after="120" w:afterAutospacing="0"/>
              <w:jc w:val="both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E4615E">
              <w:rPr>
                <w:rFonts w:ascii="Calibri" w:hAnsi="Calibri" w:cs="Calibri"/>
                <w:sz w:val="22"/>
                <w:szCs w:val="22"/>
              </w:rPr>
              <w:t xml:space="preserve">Don................................................................................................................... con domicilio en...............................................................................................provincia de.....................................Calle/............................................................................ , provisto del N.I.F </w:t>
            </w:r>
            <w:proofErr w:type="spellStart"/>
            <w:r w:rsidRPr="00E4615E">
              <w:rPr>
                <w:rFonts w:ascii="Calibri" w:hAnsi="Calibri" w:cs="Calibri"/>
                <w:sz w:val="22"/>
                <w:szCs w:val="22"/>
              </w:rPr>
              <w:t>nº</w:t>
            </w:r>
            <w:proofErr w:type="spellEnd"/>
            <w:r w:rsidRPr="00E4615E">
              <w:rPr>
                <w:rFonts w:ascii="Calibri" w:hAnsi="Calibri" w:cs="Calibri"/>
                <w:sz w:val="22"/>
                <w:szCs w:val="22"/>
              </w:rPr>
              <w:t xml:space="preserve">..........................., en representación de la empresa........................................................................................................, con NIF…………..presento la siguiente </w:t>
            </w:r>
            <w:r w:rsidRPr="00E4615E">
              <w:rPr>
                <w:rFonts w:ascii="Calibri" w:hAnsi="Calibri" w:cs="Calibri"/>
                <w:b/>
                <w:bCs/>
                <w:sz w:val="22"/>
                <w:szCs w:val="22"/>
              </w:rPr>
              <w:t>Memoria técnica</w:t>
            </w:r>
            <w:r w:rsidRPr="00E4615E">
              <w:rPr>
                <w:rFonts w:ascii="Calibri" w:hAnsi="Calibri" w:cs="Calibri"/>
                <w:sz w:val="22"/>
                <w:szCs w:val="22"/>
              </w:rPr>
              <w:t xml:space="preserve"> de la actividad a desarrollar en el local objeto de esta Oferta Pública </w:t>
            </w:r>
            <w:r w:rsidRPr="00E4615E">
              <w:rPr>
                <w:rFonts w:ascii="Calibri" w:hAnsi="Calibri" w:cs="Calibri"/>
                <w:b/>
                <w:bCs/>
                <w:sz w:val="22"/>
                <w:szCs w:val="22"/>
              </w:rPr>
              <w:t>ING/24/0004</w:t>
            </w:r>
            <w:r w:rsidRPr="00E4615E">
              <w:rPr>
                <w:rFonts w:ascii="Calibri" w:hAnsi="Calibri" w:cs="Calibri"/>
                <w:sz w:val="22"/>
                <w:szCs w:val="22"/>
              </w:rPr>
              <w:t>:</w:t>
            </w:r>
            <w:r w:rsidRPr="00E4615E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 xml:space="preserve">con </w:t>
            </w:r>
          </w:p>
          <w:p w14:paraId="627A1A7D" w14:textId="77777777" w:rsidR="008122FC" w:rsidRPr="00E4615E" w:rsidRDefault="008122FC" w:rsidP="000C75D7">
            <w:pPr>
              <w:pStyle w:val="NormalWeb"/>
              <w:spacing w:before="12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4615E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N.I.F.</w:t>
            </w:r>
          </w:p>
        </w:tc>
      </w:tr>
      <w:tr w:rsidR="008122FC" w:rsidRPr="00A77897" w14:paraId="7B87BC74" w14:textId="77777777" w:rsidTr="000C75D7">
        <w:tc>
          <w:tcPr>
            <w:tcW w:w="8075" w:type="dxa"/>
            <w:gridSpan w:val="2"/>
            <w:shd w:val="clear" w:color="auto" w:fill="0E2841" w:themeFill="text2"/>
          </w:tcPr>
          <w:p w14:paraId="073BC032" w14:textId="77777777" w:rsidR="008122FC" w:rsidRPr="00A77897" w:rsidRDefault="008122FC" w:rsidP="000C75D7">
            <w:pPr>
              <w:pStyle w:val="NormalWeb"/>
              <w:spacing w:before="120" w:beforeAutospacing="0" w:after="120" w:afterAutospacing="0"/>
              <w:jc w:val="both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8611A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Propuesta de organización de la Cafetería – Restaurante</w:t>
            </w:r>
            <w:r w:rsidRPr="00A77897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 xml:space="preserve"> (descripción del negocio, oferta de servicios y productos, precios orientativos, métodos de trabajo, posibles innovaciones…)</w:t>
            </w:r>
          </w:p>
        </w:tc>
        <w:tc>
          <w:tcPr>
            <w:tcW w:w="282" w:type="dxa"/>
          </w:tcPr>
          <w:p w14:paraId="1A48F265" w14:textId="77777777" w:rsidR="008122FC" w:rsidRPr="00A77897" w:rsidRDefault="008122FC" w:rsidP="000C75D7">
            <w:pPr>
              <w:pStyle w:val="NormalWeb"/>
              <w:spacing w:before="12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22FC" w:rsidRPr="00A77897" w14:paraId="18A978E0" w14:textId="77777777" w:rsidTr="000C75D7">
        <w:tc>
          <w:tcPr>
            <w:tcW w:w="8357" w:type="dxa"/>
            <w:gridSpan w:val="3"/>
          </w:tcPr>
          <w:p w14:paraId="2155B9B2" w14:textId="77777777" w:rsidR="008122FC" w:rsidRPr="00A77897" w:rsidRDefault="008122FC" w:rsidP="000C75D7">
            <w:pPr>
              <w:pStyle w:val="NormalWeb"/>
              <w:spacing w:before="12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0C1B428" w14:textId="77777777" w:rsidR="008122FC" w:rsidRPr="00A77897" w:rsidRDefault="008122FC" w:rsidP="000C75D7">
            <w:pPr>
              <w:pStyle w:val="NormalWeb"/>
              <w:spacing w:before="12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2296235" w14:textId="77777777" w:rsidR="008122FC" w:rsidRPr="00A77897" w:rsidRDefault="008122FC" w:rsidP="000C75D7">
            <w:pPr>
              <w:pStyle w:val="NormalWeb"/>
              <w:spacing w:before="12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22FC" w:rsidRPr="00A77897" w14:paraId="5FFCD7DA" w14:textId="77777777" w:rsidTr="000C75D7">
        <w:trPr>
          <w:trHeight w:val="757"/>
        </w:trPr>
        <w:tc>
          <w:tcPr>
            <w:tcW w:w="8357" w:type="dxa"/>
            <w:gridSpan w:val="3"/>
            <w:shd w:val="clear" w:color="auto" w:fill="0E2841" w:themeFill="text2"/>
          </w:tcPr>
          <w:p w14:paraId="388EF940" w14:textId="77777777" w:rsidR="008122FC" w:rsidRPr="00A77897" w:rsidRDefault="008122FC" w:rsidP="000C75D7">
            <w:pPr>
              <w:pStyle w:val="NormalWeb"/>
              <w:spacing w:before="120" w:beforeAutospacing="0" w:after="120" w:afterAutospacing="0"/>
              <w:jc w:val="both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8611A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Propuesta de organización del personal</w:t>
            </w:r>
            <w:r w:rsidRPr="00A77897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 xml:space="preserve"> (descripción de la organización de personal, número de empleos) …</w:t>
            </w:r>
          </w:p>
        </w:tc>
      </w:tr>
      <w:tr w:rsidR="008122FC" w:rsidRPr="00A77897" w14:paraId="495FA75E" w14:textId="77777777" w:rsidTr="000C75D7">
        <w:tc>
          <w:tcPr>
            <w:tcW w:w="8357" w:type="dxa"/>
            <w:gridSpan w:val="3"/>
            <w:tcBorders>
              <w:top w:val="single" w:sz="4" w:space="0" w:color="auto"/>
            </w:tcBorders>
          </w:tcPr>
          <w:p w14:paraId="01F1AA9A" w14:textId="77777777" w:rsidR="008122FC" w:rsidRPr="00A77897" w:rsidRDefault="008122FC" w:rsidP="000C75D7">
            <w:pPr>
              <w:pStyle w:val="NormalWeb"/>
              <w:spacing w:before="12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F2A98B5" w14:textId="77777777" w:rsidR="008122FC" w:rsidRPr="00A77897" w:rsidRDefault="008122FC" w:rsidP="000C75D7">
            <w:pPr>
              <w:pStyle w:val="NormalWeb"/>
              <w:spacing w:before="12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0312B88" w14:textId="77777777" w:rsidR="008122FC" w:rsidRPr="00A77897" w:rsidRDefault="008122FC" w:rsidP="000C75D7">
            <w:pPr>
              <w:pStyle w:val="NormalWeb"/>
              <w:spacing w:before="12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22FC" w:rsidRPr="00A77897" w14:paraId="49758F94" w14:textId="77777777" w:rsidTr="000C75D7">
        <w:trPr>
          <w:trHeight w:val="757"/>
        </w:trPr>
        <w:tc>
          <w:tcPr>
            <w:tcW w:w="8357" w:type="dxa"/>
            <w:gridSpan w:val="3"/>
            <w:shd w:val="clear" w:color="auto" w:fill="0E2841" w:themeFill="text2"/>
          </w:tcPr>
          <w:p w14:paraId="75A4AC5E" w14:textId="77777777" w:rsidR="008122FC" w:rsidRPr="00A77897" w:rsidRDefault="008122FC" w:rsidP="000C75D7">
            <w:pPr>
              <w:pStyle w:val="NormalWeb"/>
              <w:spacing w:before="120" w:beforeAutospacing="0" w:after="120" w:afterAutospacing="0"/>
              <w:jc w:val="both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8611A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Otras aportaciones</w:t>
            </w:r>
            <w:r w:rsidRPr="00A77897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 xml:space="preserve"> (descripción si las hubiera de las mejoras de equipamiento del local, mobiliario, elementos decorativos…)</w:t>
            </w:r>
          </w:p>
        </w:tc>
      </w:tr>
      <w:tr w:rsidR="008122FC" w:rsidRPr="00A77897" w14:paraId="5CA476F1" w14:textId="77777777" w:rsidTr="000C75D7">
        <w:tc>
          <w:tcPr>
            <w:tcW w:w="8357" w:type="dxa"/>
            <w:gridSpan w:val="3"/>
            <w:tcBorders>
              <w:top w:val="single" w:sz="4" w:space="0" w:color="auto"/>
            </w:tcBorders>
          </w:tcPr>
          <w:p w14:paraId="3E11FD4D" w14:textId="77777777" w:rsidR="008122FC" w:rsidRPr="00A77897" w:rsidRDefault="008122FC" w:rsidP="000C75D7">
            <w:pPr>
              <w:pStyle w:val="NormalWeb"/>
              <w:spacing w:before="12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Borders>
                <w:left w:val="none" w:sz="0" w:space="0" w:color="auto"/>
                <w:bottom w:val="single" w:sz="2" w:space="0" w:color="7F7F7F" w:themeColor="text1" w:themeTint="80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41"/>
            </w:tblGrid>
            <w:tr w:rsidR="008122FC" w:rsidRPr="00A77897" w14:paraId="5A82A3A3" w14:textId="77777777" w:rsidTr="000C75D7">
              <w:trPr>
                <w:trHeight w:val="757"/>
              </w:trPr>
              <w:tc>
                <w:tcPr>
                  <w:tcW w:w="8499" w:type="dxa"/>
                  <w:shd w:val="clear" w:color="auto" w:fill="0E2841" w:themeFill="text2"/>
                </w:tcPr>
                <w:p w14:paraId="532F5953" w14:textId="77777777" w:rsidR="008122FC" w:rsidRPr="00A77897" w:rsidRDefault="008122FC" w:rsidP="000C75D7">
                  <w:pPr>
                    <w:pStyle w:val="NormalWeb"/>
                    <w:spacing w:before="120" w:beforeAutospacing="0" w:after="120" w:afterAutospacing="0"/>
                    <w:jc w:val="both"/>
                    <w:rPr>
                      <w:rFonts w:ascii="Calibri" w:hAnsi="Calibri" w:cs="Calibri"/>
                      <w:color w:val="FFFFFF" w:themeColor="background1"/>
                      <w:sz w:val="22"/>
                      <w:szCs w:val="22"/>
                    </w:rPr>
                  </w:pPr>
                  <w:r w:rsidRPr="008611AB">
                    <w:rPr>
                      <w:rFonts w:ascii="Calibri" w:hAnsi="Calibri" w:cs="Calibri"/>
                      <w:b/>
                      <w:bCs/>
                      <w:color w:val="FFFFFF" w:themeColor="background1"/>
                      <w:sz w:val="22"/>
                      <w:szCs w:val="22"/>
                    </w:rPr>
                    <w:t>EMPLEOS FIJOS</w:t>
                  </w:r>
                  <w:r>
                    <w:rPr>
                      <w:rFonts w:ascii="Calibri" w:hAnsi="Calibri" w:cs="Calibri"/>
                      <w:color w:val="FFFFFF" w:themeColor="background1"/>
                      <w:sz w:val="22"/>
                      <w:szCs w:val="22"/>
                    </w:rPr>
                    <w:t>: A los efectos de dirimir un futuro empate, el abajo firmante declara responsablemente que estarán adscritos al negocio de cafetería-restaurante que se desarrollará en el local un total de …………………….</w:t>
                  </w:r>
                  <w:r w:rsidRPr="008611AB">
                    <w:rPr>
                      <w:rFonts w:ascii="Calibri" w:hAnsi="Calibri" w:cs="Calibri"/>
                      <w:color w:val="FFFFFF" w:themeColor="background1"/>
                      <w:sz w:val="22"/>
                      <w:szCs w:val="22"/>
                      <w:lang w:val="es-ES_tradnl"/>
                    </w:rPr>
                    <w:t xml:space="preserve"> empleos por cuenta ajena con carácter indefinido.</w:t>
                  </w:r>
                </w:p>
              </w:tc>
            </w:tr>
          </w:tbl>
          <w:p w14:paraId="60CC7FED" w14:textId="77777777" w:rsidR="008122FC" w:rsidRPr="00A77897" w:rsidRDefault="008122FC" w:rsidP="000C75D7">
            <w:pPr>
              <w:pStyle w:val="NormalWeb"/>
              <w:spacing w:before="12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0548D87" w14:textId="77777777" w:rsidR="008122FC" w:rsidRPr="00A77897" w:rsidRDefault="008122FC" w:rsidP="000C75D7">
            <w:pPr>
              <w:pStyle w:val="NormalWeb"/>
              <w:spacing w:before="12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6C63321" w14:textId="77777777" w:rsidR="008122FC" w:rsidRPr="00A77897" w:rsidRDefault="008122FC" w:rsidP="000C75D7">
            <w:pPr>
              <w:pStyle w:val="NormalWeb"/>
              <w:spacing w:before="12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22FC" w:rsidRPr="00A77897" w14:paraId="3EF80BFE" w14:textId="77777777" w:rsidTr="000C75D7">
        <w:tc>
          <w:tcPr>
            <w:tcW w:w="1843" w:type="dxa"/>
          </w:tcPr>
          <w:p w14:paraId="2C73E25B" w14:textId="77777777" w:rsidR="008122FC" w:rsidRPr="00A77897" w:rsidRDefault="008122FC" w:rsidP="000C75D7">
            <w:pPr>
              <w:pStyle w:val="NormalWeb"/>
              <w:spacing w:before="12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7897">
              <w:rPr>
                <w:rFonts w:ascii="Calibri" w:hAnsi="Calibri" w:cs="Calibri"/>
                <w:sz w:val="22"/>
                <w:szCs w:val="22"/>
              </w:rPr>
              <w:t xml:space="preserve">Fecha </w:t>
            </w:r>
          </w:p>
        </w:tc>
        <w:tc>
          <w:tcPr>
            <w:tcW w:w="6514" w:type="dxa"/>
            <w:gridSpan w:val="2"/>
          </w:tcPr>
          <w:p w14:paraId="74BF78A0" w14:textId="77777777" w:rsidR="008122FC" w:rsidRPr="00A77897" w:rsidRDefault="008122FC" w:rsidP="000C75D7">
            <w:pPr>
              <w:pStyle w:val="NormalWeb"/>
              <w:spacing w:before="12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7897">
              <w:rPr>
                <w:rFonts w:ascii="Calibri" w:hAnsi="Calibri" w:cs="Calibri"/>
                <w:sz w:val="22"/>
                <w:szCs w:val="22"/>
              </w:rPr>
              <w:t>Firma del Representante de la empresa</w:t>
            </w:r>
          </w:p>
          <w:p w14:paraId="70837B79" w14:textId="77777777" w:rsidR="008122FC" w:rsidRPr="00A77897" w:rsidRDefault="008122FC" w:rsidP="000C75D7">
            <w:pPr>
              <w:pStyle w:val="NormalWeb"/>
              <w:spacing w:before="12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24B9C7" w14:textId="77777777" w:rsidR="008122FC" w:rsidRPr="00A77897" w:rsidRDefault="008122FC" w:rsidP="000C75D7">
            <w:pPr>
              <w:pStyle w:val="NormalWeb"/>
              <w:spacing w:before="12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A43003" w14:textId="77777777" w:rsidR="00F5599E" w:rsidRDefault="00F5599E"/>
    <w:sectPr w:rsidR="00F55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06"/>
    <w:rsid w:val="00332D06"/>
    <w:rsid w:val="00643AEF"/>
    <w:rsid w:val="006B74CE"/>
    <w:rsid w:val="008122FC"/>
    <w:rsid w:val="00AB73DD"/>
    <w:rsid w:val="00F5599E"/>
    <w:rsid w:val="00F90C61"/>
    <w:rsid w:val="00F9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54E5"/>
  <w15:chartTrackingRefBased/>
  <w15:docId w15:val="{FBC9160B-6CB5-48CE-90D8-981CF40F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2FC"/>
    <w:pPr>
      <w:spacing w:before="120" w:after="120" w:line="340" w:lineRule="exact"/>
    </w:pPr>
    <w:rPr>
      <w:rFonts w:asciiTheme="majorHAnsi" w:eastAsia="Calibri" w:hAnsiTheme="majorHAnsi" w:cs="Times New Roman"/>
      <w:kern w:val="0"/>
      <w:sz w:val="22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32D06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2D06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2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2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2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2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2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2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2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32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2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2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2D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2D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2D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2D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2D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2D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2D06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2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2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2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2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2D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2D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2D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2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2D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2D0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122FC"/>
    <w:pPr>
      <w:spacing w:after="0" w:line="240" w:lineRule="auto"/>
      <w:jc w:val="left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122F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Armesto</dc:creator>
  <cp:keywords/>
  <dc:description/>
  <cp:lastModifiedBy>Olga Armesto</cp:lastModifiedBy>
  <cp:revision>2</cp:revision>
  <dcterms:created xsi:type="dcterms:W3CDTF">2025-06-11T11:35:00Z</dcterms:created>
  <dcterms:modified xsi:type="dcterms:W3CDTF">2025-06-11T11:35:00Z</dcterms:modified>
</cp:coreProperties>
</file>