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5C1E" w14:textId="77777777" w:rsidR="00CB7C3E" w:rsidRPr="00F449AE" w:rsidRDefault="00CB7C3E" w:rsidP="00CB7C3E">
      <w:pPr>
        <w:spacing w:before="0" w:after="0"/>
        <w:jc w:val="center"/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</w:pPr>
      <w:r w:rsidRPr="00F449AE"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  <w:t>ANEXO III</w:t>
      </w:r>
    </w:p>
    <w:p w14:paraId="22DEAD23" w14:textId="77777777" w:rsidR="00CB7C3E" w:rsidRPr="00F449AE" w:rsidRDefault="00CB7C3E" w:rsidP="00CB7C3E">
      <w:pPr>
        <w:spacing w:before="0" w:after="0"/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</w:pPr>
    </w:p>
    <w:p w14:paraId="53A4E112" w14:textId="77777777" w:rsidR="00CB7C3E" w:rsidRPr="00F449AE" w:rsidRDefault="00CB7C3E" w:rsidP="00CB7C3E">
      <w:pPr>
        <w:spacing w:before="0" w:after="0"/>
        <w:jc w:val="center"/>
        <w:rPr>
          <w:rFonts w:asciiTheme="majorHAnsi" w:eastAsia="Arial Unicode MS" w:hAnsiTheme="majorHAnsi"/>
          <w:b/>
          <w:color w:val="FF0000"/>
          <w:sz w:val="28"/>
          <w:szCs w:val="28"/>
          <w:u w:val="single"/>
          <w:lang w:eastAsia="es-ES"/>
        </w:rPr>
      </w:pPr>
      <w:r w:rsidRPr="00F449AE">
        <w:rPr>
          <w:rFonts w:asciiTheme="majorHAnsi" w:eastAsia="Arial Unicode MS" w:hAnsiTheme="majorHAnsi"/>
          <w:b/>
          <w:color w:val="FF0000"/>
          <w:sz w:val="28"/>
          <w:szCs w:val="28"/>
          <w:u w:val="single"/>
          <w:lang w:eastAsia="es-ES"/>
        </w:rPr>
        <w:t>MODELO DE OFERTA ECONÓMICA</w:t>
      </w:r>
    </w:p>
    <w:p w14:paraId="775B42B5" w14:textId="77777777" w:rsidR="00CB7C3E" w:rsidRDefault="00CB7C3E" w:rsidP="00CB7C3E">
      <w:pPr>
        <w:spacing w:before="0" w:after="0"/>
        <w:jc w:val="center"/>
        <w:rPr>
          <w:rFonts w:asciiTheme="majorHAnsi" w:hAnsiTheme="majorHAnsi"/>
          <w:b/>
          <w:color w:val="FF0000"/>
          <w:sz w:val="28"/>
          <w:szCs w:val="28"/>
          <w:lang w:val="es-ES" w:eastAsia="es-ES"/>
        </w:rPr>
      </w:pPr>
    </w:p>
    <w:p w14:paraId="031B0B6D" w14:textId="77777777" w:rsidR="00CB7C3E" w:rsidRPr="00F449AE" w:rsidRDefault="00CB7C3E" w:rsidP="00CB7C3E">
      <w:pPr>
        <w:spacing w:before="0" w:after="0"/>
        <w:jc w:val="center"/>
        <w:rPr>
          <w:rFonts w:asciiTheme="majorHAnsi" w:hAnsiTheme="majorHAnsi"/>
          <w:b/>
          <w:color w:val="FF0000"/>
          <w:sz w:val="28"/>
          <w:szCs w:val="28"/>
          <w:lang w:val="es-ES" w:eastAsia="es-ES"/>
        </w:rPr>
      </w:pPr>
      <w:r w:rsidRPr="00F449AE">
        <w:rPr>
          <w:rFonts w:asciiTheme="majorHAnsi" w:hAnsiTheme="majorHAnsi"/>
          <w:b/>
          <w:color w:val="FF0000"/>
          <w:sz w:val="28"/>
          <w:szCs w:val="28"/>
          <w:lang w:val="es-ES" w:eastAsia="es-ES"/>
        </w:rPr>
        <w:t>(SOBRE 2)</w:t>
      </w:r>
    </w:p>
    <w:p w14:paraId="3F91F6D7" w14:textId="77777777" w:rsidR="00CB7C3E" w:rsidRDefault="00CB7C3E" w:rsidP="00CB7C3E">
      <w:pPr>
        <w:spacing w:before="0" w:after="0"/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</w:pPr>
    </w:p>
    <w:p w14:paraId="5DB77052" w14:textId="77777777" w:rsidR="00CB7C3E" w:rsidRPr="000E2EA9" w:rsidRDefault="00CB7C3E" w:rsidP="00CB7C3E">
      <w:pPr>
        <w:spacing w:before="0" w:after="0"/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val="es-ES" w:eastAsia="es-ES"/>
        </w:rPr>
      </w:pP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ING/2</w:t>
      </w:r>
      <w:r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1</w:t>
      </w: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/000</w:t>
      </w:r>
      <w:r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6</w:t>
      </w: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 xml:space="preserve">: </w:t>
      </w:r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“Oferta pública para la adjudicación </w:t>
      </w:r>
      <w:proofErr w:type="gramStart"/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>de</w:t>
      </w:r>
      <w:r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l </w:t>
      </w:r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 arrendamiento</w:t>
      </w:r>
      <w:proofErr w:type="gramEnd"/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 </w:t>
      </w:r>
      <w:bookmarkStart w:id="0" w:name="_Hlk75513812"/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>de</w:t>
      </w:r>
      <w:r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l módulo 7 de la nave 4 del </w:t>
      </w:r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val="es-ES" w:eastAsia="es-ES"/>
        </w:rPr>
        <w:t xml:space="preserve"> Parque Tecnológico y Logístico de Vigo</w:t>
      </w:r>
      <w:bookmarkEnd w:id="0"/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val="es-ES" w:eastAsia="es-ES"/>
        </w:rPr>
        <w:t>”</w:t>
      </w:r>
    </w:p>
    <w:p w14:paraId="615CDEF1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</w:pPr>
    </w:p>
    <w:p w14:paraId="42E1A5A2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 xml:space="preserve">D......................................, con NIF.............., en nombre propio/en representación de la </w:t>
      </w:r>
      <w:proofErr w:type="gramStart"/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entidad....</w:t>
      </w:r>
      <w:proofErr w:type="gramEnd"/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(</w:t>
      </w:r>
      <w:r w:rsidRPr="00BB5F7B">
        <w:rPr>
          <w:rFonts w:ascii="Calibri Light" w:eastAsia="Arial Unicode MS" w:hAnsi="Calibri Light" w:cs="Calibri Light"/>
          <w:bCs/>
          <w:i/>
          <w:sz w:val="24"/>
          <w:szCs w:val="24"/>
          <w:lang w:eastAsia="es-ES"/>
        </w:rPr>
        <w:t>señalar lo que proceda)</w:t>
      </w: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, sociedad constituida en virtud de escritura pública .....................(</w:t>
      </w:r>
      <w:r w:rsidRPr="00BB5F7B">
        <w:rPr>
          <w:rFonts w:ascii="Calibri Light" w:eastAsia="Arial Unicode MS" w:hAnsi="Calibri Light" w:cs="Calibri Light"/>
          <w:bCs/>
          <w:i/>
          <w:sz w:val="24"/>
          <w:szCs w:val="24"/>
          <w:lang w:eastAsia="es-ES"/>
        </w:rPr>
        <w:t xml:space="preserve">reseñar los datos de la escritura), </w:t>
      </w: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con domicilio social en................, en relación con el procedimiento ya indicado, por la presente</w:t>
      </w:r>
      <w:r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 xml:space="preserve"> declara que</w:t>
      </w: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:</w:t>
      </w:r>
    </w:p>
    <w:p w14:paraId="659C08C6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2E09745D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3BC1E4DC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En relación con la oferta pública señalada se obliga, en el caso de resultar adjudicatario, a la formalización del contrato de arrendamiento con estricta sujeción a los requisitos y demás condiciones contenidas en el Pliego de Condiciones y sus anexos y en su oferta, ofertando para ello un </w:t>
      </w: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eastAsia="es-ES"/>
        </w:rPr>
        <w:t xml:space="preserve">precio </w:t>
      </w:r>
      <w:r w:rsidRPr="00825D1B">
        <w:rPr>
          <w:rFonts w:ascii="Calibri Light" w:eastAsia="Arial Unicode MS" w:hAnsi="Calibri Light" w:cs="Calibri Light"/>
          <w:b/>
          <w:bCs/>
          <w:sz w:val="24"/>
          <w:szCs w:val="24"/>
          <w:u w:val="single"/>
          <w:lang w:eastAsia="es-ES"/>
        </w:rPr>
        <w:t>metro cuadrado/mes</w:t>
      </w: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 para </w:t>
      </w:r>
      <w:r>
        <w:rPr>
          <w:rFonts w:ascii="Calibri Light" w:eastAsia="Arial Unicode MS" w:hAnsi="Calibri Light" w:cs="Calibri Light"/>
          <w:sz w:val="24"/>
          <w:szCs w:val="24"/>
          <w:lang w:eastAsia="es-ES"/>
        </w:rPr>
        <w:t>el módulo 4.7</w:t>
      </w: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, de …………</w:t>
      </w:r>
      <w:proofErr w:type="gramStart"/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…….</w:t>
      </w:r>
      <w:proofErr w:type="gramEnd"/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.euros, IVA excluido.</w:t>
      </w:r>
    </w:p>
    <w:p w14:paraId="187593EE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71B8DA4A" w14:textId="77777777" w:rsidR="00CB7C3E" w:rsidRPr="007B7639" w:rsidRDefault="00CB7C3E" w:rsidP="00CB7C3E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  <w:r w:rsidRPr="007B7639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 xml:space="preserve">El importe del IVA </w:t>
      </w:r>
      <w:proofErr w:type="gramStart"/>
      <w:r w:rsidRPr="007B7639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ascenderá  a</w:t>
      </w:r>
      <w:proofErr w:type="gramEnd"/>
      <w:r w:rsidRPr="007B7639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…………euros.</w:t>
      </w:r>
    </w:p>
    <w:p w14:paraId="5B9B3800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6CC04039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Y en prueba de conformidad, y a todos los efectos, firma la presente </w:t>
      </w:r>
    </w:p>
    <w:p w14:paraId="266CBDF3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34BFD4D7" w14:textId="77777777" w:rsidR="00CB7C3E" w:rsidRPr="00BB5F7B" w:rsidRDefault="00CB7C3E" w:rsidP="00CB7C3E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val="es-ES" w:eastAsia="es-ES"/>
        </w:rPr>
      </w:pPr>
    </w:p>
    <w:p w14:paraId="3E551379" w14:textId="77777777" w:rsidR="00CB7C3E" w:rsidRPr="00BB5F7B" w:rsidRDefault="00CB7C3E" w:rsidP="00CB7C3E">
      <w:pPr>
        <w:spacing w:before="0" w:after="0"/>
        <w:jc w:val="left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60D8DADA" w14:textId="77777777" w:rsidR="00CB7C3E" w:rsidRPr="00BB5F7B" w:rsidRDefault="00CB7C3E" w:rsidP="00CB7C3E">
      <w:pPr>
        <w:spacing w:before="0" w:after="0"/>
        <w:jc w:val="left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7A50CB7D" w14:textId="77777777" w:rsidR="00CB7C3E" w:rsidRPr="00BB5F7B" w:rsidRDefault="00CB7C3E" w:rsidP="00CB7C3E">
      <w:pPr>
        <w:spacing w:before="0" w:after="0"/>
        <w:jc w:val="left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Fdo.</w:t>
      </w:r>
    </w:p>
    <w:p w14:paraId="089B62A4" w14:textId="77777777" w:rsidR="00CB7C3E" w:rsidRPr="00BB5F7B" w:rsidRDefault="00CB7C3E" w:rsidP="00CB7C3E">
      <w:pPr>
        <w:spacing w:before="0" w:after="0"/>
        <w:jc w:val="left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4C23D42A" w14:textId="77777777" w:rsidR="00CB7C3E" w:rsidRPr="00BB5F7B" w:rsidRDefault="00CB7C3E" w:rsidP="00CB7C3E">
      <w:pPr>
        <w:spacing w:before="0" w:after="0"/>
        <w:jc w:val="left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AL ÓRGANO DE CONTRATACIÓN</w:t>
      </w:r>
    </w:p>
    <w:p w14:paraId="22F773B0" w14:textId="77777777" w:rsidR="00CB7C3E" w:rsidRDefault="00CB7C3E"/>
    <w:sectPr w:rsidR="00CB7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E"/>
    <w:rsid w:val="00C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E840"/>
  <w15:chartTrackingRefBased/>
  <w15:docId w15:val="{762F2279-A8C4-46FB-A8DD-A5ADC215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C3E"/>
    <w:pPr>
      <w:spacing w:before="120" w:after="120" w:line="340" w:lineRule="exact"/>
      <w:jc w:val="both"/>
    </w:pPr>
    <w:rPr>
      <w:rFonts w:ascii="Verdana" w:eastAsia="Calibri" w:hAnsi="Verdana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Armesto</dc:creator>
  <cp:keywords/>
  <dc:description/>
  <cp:lastModifiedBy>Olga Armesto</cp:lastModifiedBy>
  <cp:revision>1</cp:revision>
  <dcterms:created xsi:type="dcterms:W3CDTF">2021-12-22T12:44:00Z</dcterms:created>
  <dcterms:modified xsi:type="dcterms:W3CDTF">2021-12-22T12:44:00Z</dcterms:modified>
</cp:coreProperties>
</file>