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676DE" w14:textId="77777777" w:rsidR="009D4667" w:rsidRDefault="009D4667" w:rsidP="009D4667">
      <w:pPr>
        <w:pStyle w:val="Ttulo3"/>
      </w:pPr>
      <w:bookmarkStart w:id="0" w:name="_Toc59532198"/>
      <w:r>
        <w:t>ANEXO III. DECLARACIÓN RESPONSABLE DE LAS CARACTERÍSTICAS DE LA PARCELA EVALUABLES EN LA OFERTA PÚBLICA DE ADQUISICIÓN</w:t>
      </w:r>
      <w:r w:rsidRPr="00A43C0F">
        <w:t xml:space="preserve">. (SOBRE 2. </w:t>
      </w:r>
      <w:r w:rsidRPr="00A43C0F">
        <w:rPr>
          <w:w w:val="105"/>
        </w:rPr>
        <w:t>DESCRIPCIÓN DE LA/S PARCELA/S</w:t>
      </w:r>
      <w:r w:rsidRPr="00A43C0F">
        <w:t>)</w:t>
      </w:r>
      <w:bookmarkEnd w:id="0"/>
    </w:p>
    <w:p w14:paraId="117AEB7B" w14:textId="77777777" w:rsidR="009D4667" w:rsidRDefault="009D4667" w:rsidP="009D4667">
      <w:r w:rsidRPr="008076FF">
        <w:t xml:space="preserve">D........................................., con </w:t>
      </w:r>
      <w:proofErr w:type="spellStart"/>
      <w:r w:rsidRPr="008076FF">
        <w:t>NlF</w:t>
      </w:r>
      <w:proofErr w:type="spellEnd"/>
      <w:r w:rsidRPr="008076FF">
        <w:t xml:space="preserve"> </w:t>
      </w:r>
      <w:proofErr w:type="spellStart"/>
      <w:r w:rsidRPr="008076FF">
        <w:t>nº</w:t>
      </w:r>
      <w:proofErr w:type="spellEnd"/>
      <w:r w:rsidRPr="008076FF">
        <w:t xml:space="preserve">.................., en nombre propio/en nombre y representación de ..................con NIF </w:t>
      </w:r>
      <w:proofErr w:type="spellStart"/>
      <w:proofErr w:type="gramStart"/>
      <w:r w:rsidRPr="008076FF">
        <w:t>nº</w:t>
      </w:r>
      <w:proofErr w:type="spellEnd"/>
      <w:r w:rsidRPr="008076FF">
        <w:t>....</w:t>
      </w:r>
      <w:proofErr w:type="gramEnd"/>
      <w:r w:rsidRPr="008076FF">
        <w:t xml:space="preserve"> .. ... .. ..... ... .. ... .. ..., y domicilio a efecto de notificaciones en.........., </w:t>
      </w:r>
      <w:r>
        <w:t xml:space="preserve">en relación a </w:t>
      </w:r>
      <w:proofErr w:type="gramStart"/>
      <w:r>
        <w:t xml:space="preserve">la </w:t>
      </w:r>
      <w:r w:rsidRPr="008076FF">
        <w:t xml:space="preserve"> Oferta</w:t>
      </w:r>
      <w:proofErr w:type="gramEnd"/>
      <w:r w:rsidRPr="008076FF">
        <w:t xml:space="preserve"> pública </w:t>
      </w:r>
      <w:r w:rsidRPr="008076FF">
        <w:rPr>
          <w:b/>
          <w:bCs/>
        </w:rPr>
        <w:t>ING/20/00</w:t>
      </w:r>
      <w:r>
        <w:rPr>
          <w:b/>
          <w:bCs/>
        </w:rPr>
        <w:t>09</w:t>
      </w:r>
      <w:r w:rsidRPr="008076FF">
        <w:t>, cuyo Pliego de Condiciones conozco y acepto plenamente en su integridad</w:t>
      </w:r>
      <w:r>
        <w:t>:</w:t>
      </w:r>
    </w:p>
    <w:p w14:paraId="33A89671" w14:textId="77777777" w:rsidR="009D4667" w:rsidRPr="008A798F" w:rsidRDefault="009D4667" w:rsidP="009D4667">
      <w:pPr>
        <w:spacing w:line="240" w:lineRule="auto"/>
        <w:rPr>
          <w:sz w:val="18"/>
          <w:szCs w:val="20"/>
        </w:rPr>
      </w:pPr>
    </w:p>
    <w:p w14:paraId="65A02ED6" w14:textId="77777777" w:rsidR="009D4667" w:rsidRPr="0085193C" w:rsidRDefault="009D4667" w:rsidP="009D4667">
      <w:pPr>
        <w:rPr>
          <w:i/>
          <w:iCs/>
        </w:rPr>
      </w:pPr>
      <w:r>
        <w:rPr>
          <w:i/>
          <w:iCs/>
        </w:rPr>
        <w:t>(</w:t>
      </w:r>
      <w:r w:rsidRPr="0085193C">
        <w:rPr>
          <w:i/>
          <w:iCs/>
        </w:rPr>
        <w:t xml:space="preserve">En este documento el licitador </w:t>
      </w:r>
      <w:r>
        <w:rPr>
          <w:i/>
          <w:iCs/>
        </w:rPr>
        <w:t xml:space="preserve">marcará </w:t>
      </w:r>
      <w:r w:rsidRPr="0085193C">
        <w:rPr>
          <w:i/>
          <w:iCs/>
        </w:rPr>
        <w:t>aquellas declaraciones responsables referidas a los criterios valorables en la oferta pública de adquisición de una parcela industrial con</w:t>
      </w:r>
      <w:r>
        <w:rPr>
          <w:i/>
          <w:iCs/>
        </w:rPr>
        <w:t xml:space="preserve"> </w:t>
      </w:r>
      <w:r w:rsidRPr="0085193C">
        <w:rPr>
          <w:i/>
          <w:iCs/>
        </w:rPr>
        <w:t>acceso directo a la FFCC en el entorno de Vigo, que estime oportunas</w:t>
      </w:r>
      <w:r>
        <w:rPr>
          <w:i/>
          <w:iCs/>
        </w:rPr>
        <w:t>)</w:t>
      </w:r>
    </w:p>
    <w:p w14:paraId="4D31B403" w14:textId="77777777" w:rsidR="009D4667" w:rsidRPr="008A798F" w:rsidRDefault="009D4667" w:rsidP="009D4667">
      <w:pPr>
        <w:spacing w:line="240" w:lineRule="auto"/>
        <w:rPr>
          <w:sz w:val="18"/>
          <w:szCs w:val="20"/>
        </w:rPr>
      </w:pPr>
    </w:p>
    <w:p w14:paraId="06D3C2FE" w14:textId="77777777" w:rsidR="009D4667" w:rsidRPr="00352AF4" w:rsidRDefault="009D4667" w:rsidP="009D4667">
      <w:pPr>
        <w:rPr>
          <w:b/>
          <w:bCs/>
        </w:rPr>
      </w:pPr>
      <w:r w:rsidRPr="00352AF4">
        <w:rPr>
          <w:b/>
          <w:bCs/>
        </w:rPr>
        <w:t>(se marcarán las Declaraciones que resulten procedentes)</w:t>
      </w:r>
    </w:p>
    <w:p w14:paraId="04EC2CF8" w14:textId="77777777" w:rsidR="009D4667" w:rsidRPr="008076FF" w:rsidRDefault="009D4667" w:rsidP="009D4667">
      <w:sdt>
        <w:sdtPr>
          <w:id w:val="-98816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DECLARO RESPONSABLEMENTE QUE la parcela o grupo de parcelas que propongo a esta oferta pública de adquisición se encuentra libre de edificaciones y totalmente urbanizada </w:t>
      </w:r>
      <w:r w:rsidRPr="008076FF">
        <w:t xml:space="preserve"> </w:t>
      </w:r>
    </w:p>
    <w:p w14:paraId="7385DD63" w14:textId="77777777" w:rsidR="009D4667" w:rsidRPr="008A798F" w:rsidRDefault="009D4667" w:rsidP="009D4667">
      <w:pPr>
        <w:spacing w:line="240" w:lineRule="auto"/>
        <w:rPr>
          <w:sz w:val="18"/>
          <w:szCs w:val="20"/>
        </w:rPr>
      </w:pPr>
    </w:p>
    <w:p w14:paraId="718B211D" w14:textId="77777777" w:rsidR="009D4667" w:rsidRDefault="009D4667" w:rsidP="009D4667">
      <w:sdt>
        <w:sdtPr>
          <w:id w:val="-144206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DECLARO RESPONSABLEMENTE QUE la parcela o grupo de parcelas que propongo a esta oferta pública de adquisición tiene en la propia parcela o a pie de parcela instalaciones de fibra óptica   </w:t>
      </w:r>
      <w:r w:rsidRPr="008076FF">
        <w:t xml:space="preserve"> </w:t>
      </w:r>
    </w:p>
    <w:p w14:paraId="01824302" w14:textId="77777777" w:rsidR="009D4667" w:rsidRPr="008A798F" w:rsidRDefault="009D4667" w:rsidP="009D4667">
      <w:pPr>
        <w:spacing w:line="240" w:lineRule="auto"/>
        <w:rPr>
          <w:sz w:val="18"/>
          <w:szCs w:val="20"/>
        </w:rPr>
      </w:pPr>
    </w:p>
    <w:p w14:paraId="7D5165BC" w14:textId="77777777" w:rsidR="009D4667" w:rsidRPr="008076FF" w:rsidRDefault="009D4667" w:rsidP="009D4667">
      <w:sdt>
        <w:sdtPr>
          <w:id w:val="12382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DECLARO RESPONSABLEMENTE QUE la parcela o grupo de parcelas que propongo a esta oferta pública de adquisición presenta una pendiente (medida en el interior de la parcela o conjunto de parcelas) de……… (indicar porcentaje)</w:t>
      </w:r>
      <w:r w:rsidRPr="008076FF">
        <w:t xml:space="preserve"> </w:t>
      </w:r>
    </w:p>
    <w:p w14:paraId="36B8DE7A" w14:textId="77777777" w:rsidR="009D4667" w:rsidRPr="008A798F" w:rsidRDefault="009D4667" w:rsidP="009D4667">
      <w:pPr>
        <w:spacing w:line="240" w:lineRule="auto"/>
        <w:rPr>
          <w:sz w:val="18"/>
          <w:szCs w:val="20"/>
        </w:rPr>
      </w:pPr>
    </w:p>
    <w:p w14:paraId="6D3BB307" w14:textId="77777777" w:rsidR="009D4667" w:rsidRDefault="009D4667" w:rsidP="009D4667">
      <w:sdt>
        <w:sdtPr>
          <w:id w:val="-175233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DECLARO RESPONSABLEMENTE QUE la parcela o grupo de parcelas que propongo a esta oferta pública de adquisición presenta forma regular </w:t>
      </w:r>
      <w:r w:rsidRPr="00E57105">
        <w:t>(</w:t>
      </w:r>
      <w:r>
        <w:t>entendiendo por ello,</w:t>
      </w:r>
      <w:r w:rsidRPr="00E57105">
        <w:t xml:space="preserve"> </w:t>
      </w:r>
      <w:r>
        <w:t>parcela o el conjunto formado por las parcelas</w:t>
      </w:r>
      <w:r w:rsidRPr="00E57105">
        <w:t xml:space="preserve"> con sus cuatro lados rectos en forma de polígono)</w:t>
      </w:r>
      <w:r>
        <w:t xml:space="preserve">  </w:t>
      </w:r>
    </w:p>
    <w:p w14:paraId="2650030A" w14:textId="77777777" w:rsidR="009D4667" w:rsidRPr="008A798F" w:rsidRDefault="009D4667" w:rsidP="009D4667">
      <w:pPr>
        <w:spacing w:line="240" w:lineRule="auto"/>
        <w:rPr>
          <w:sz w:val="18"/>
          <w:szCs w:val="20"/>
        </w:rPr>
      </w:pPr>
    </w:p>
    <w:p w14:paraId="669154E5" w14:textId="77777777" w:rsidR="009D4667" w:rsidRDefault="009D4667" w:rsidP="009D4667">
      <w:sdt>
        <w:sdtPr>
          <w:id w:val="-580296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DECLARO RESPONSABLEMENTE QUE la parcela o grupo de parcelas que propongo a esta oferta pública mantiene una distancia por carretera </w:t>
      </w:r>
      <w:r w:rsidRPr="001C5B64">
        <w:t xml:space="preserve">(a través de vías de alta capacidad) </w:t>
      </w:r>
      <w:r>
        <w:t>de…………………km a</w:t>
      </w:r>
      <w:r w:rsidRPr="001C5B64">
        <w:t xml:space="preserve">l Polígono Industrial de </w:t>
      </w:r>
      <w:proofErr w:type="spellStart"/>
      <w:r>
        <w:t>Balaidos</w:t>
      </w:r>
      <w:proofErr w:type="spellEnd"/>
      <w:r>
        <w:t xml:space="preserve"> en </w:t>
      </w:r>
      <w:r w:rsidRPr="001C5B64">
        <w:t>Vigo</w:t>
      </w:r>
      <w:r>
        <w:t>.</w:t>
      </w:r>
    </w:p>
    <w:p w14:paraId="7072D338" w14:textId="77777777" w:rsidR="009D4667" w:rsidRDefault="009D4667" w:rsidP="009D4667">
      <w:r>
        <w:t>Y, para que conste a efectos de valoración de la presente oferta firmo la presente:</w:t>
      </w:r>
    </w:p>
    <w:p w14:paraId="001DF91E" w14:textId="77777777" w:rsidR="009D4667" w:rsidRDefault="009D4667" w:rsidP="009D4667">
      <w:proofErr w:type="gramStart"/>
      <w:r>
        <w:t>En,…</w:t>
      </w:r>
      <w:proofErr w:type="gramEnd"/>
      <w:r>
        <w:t>……………………….., a……………de……………………………..del 2020</w:t>
      </w:r>
    </w:p>
    <w:p w14:paraId="18EAAB6C" w14:textId="77777777" w:rsidR="009D4667" w:rsidRPr="008076FF" w:rsidRDefault="009D4667" w:rsidP="009D4667">
      <w:r w:rsidRPr="008076FF">
        <w:t>Fdo.: ___________________</w:t>
      </w:r>
    </w:p>
    <w:p w14:paraId="145A10E7" w14:textId="324FE41B" w:rsidR="002A6660" w:rsidRPr="0007693E" w:rsidRDefault="002A6660" w:rsidP="0007693E">
      <w:pPr>
        <w:jc w:val="center"/>
      </w:pPr>
    </w:p>
    <w:sectPr w:rsidR="002A6660" w:rsidRPr="000769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00EF4" w14:textId="77777777" w:rsidR="00413E90" w:rsidRDefault="00413E90" w:rsidP="00EA3A3E">
      <w:pPr>
        <w:spacing w:after="0" w:line="240" w:lineRule="auto"/>
      </w:pPr>
      <w:r>
        <w:separator/>
      </w:r>
    </w:p>
  </w:endnote>
  <w:endnote w:type="continuationSeparator" w:id="0">
    <w:p w14:paraId="5A2D8E86" w14:textId="77777777" w:rsidR="00413E90" w:rsidRDefault="00413E90" w:rsidP="00EA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073EC" w14:textId="77777777" w:rsidR="00EA3A3E" w:rsidRPr="00992AC8" w:rsidRDefault="00EA3A3E" w:rsidP="00EA3A3E">
    <w:pPr>
      <w:spacing w:line="360" w:lineRule="auto"/>
      <w:ind w:left="-9498" w:firstLine="9498"/>
      <w:jc w:val="center"/>
      <w:rPr>
        <w:b/>
        <w:bCs/>
        <w:color w:val="000000"/>
        <w:sz w:val="18"/>
        <w:szCs w:val="18"/>
      </w:rPr>
    </w:pPr>
    <w:r>
      <w:rPr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D63A3BF" wp14:editId="728DC940">
          <wp:simplePos x="0" y="0"/>
          <wp:positionH relativeFrom="column">
            <wp:posOffset>-384810</wp:posOffset>
          </wp:positionH>
          <wp:positionV relativeFrom="paragraph">
            <wp:posOffset>75565</wp:posOffset>
          </wp:positionV>
          <wp:extent cx="438785" cy="4083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BFC54" w14:textId="77777777" w:rsidR="00EA3A3E" w:rsidRPr="00992AC8" w:rsidRDefault="00EA3A3E" w:rsidP="00EA3A3E">
    <w:pPr>
      <w:spacing w:line="360" w:lineRule="auto"/>
      <w:ind w:left="-9923" w:right="-1009" w:firstLine="8930"/>
      <w:jc w:val="center"/>
      <w:rPr>
        <w:color w:val="C00000"/>
        <w:sz w:val="16"/>
        <w:szCs w:val="16"/>
      </w:rPr>
    </w:pPr>
    <w:r w:rsidRPr="00992AC8">
      <w:rPr>
        <w:color w:val="808080"/>
        <w:sz w:val="16"/>
        <w:szCs w:val="16"/>
      </w:rPr>
      <w:t xml:space="preserve">Área Portuaria de </w:t>
    </w:r>
    <w:proofErr w:type="spellStart"/>
    <w:r w:rsidRPr="00992AC8">
      <w:rPr>
        <w:color w:val="808080"/>
        <w:sz w:val="16"/>
        <w:szCs w:val="16"/>
      </w:rPr>
      <w:t>Bouzas</w:t>
    </w:r>
    <w:proofErr w:type="spellEnd"/>
    <w:r w:rsidRPr="00992AC8">
      <w:rPr>
        <w:color w:val="808080"/>
        <w:sz w:val="16"/>
        <w:szCs w:val="16"/>
      </w:rPr>
      <w:t xml:space="preserve">, 36208 Vigo, </w:t>
    </w:r>
    <w:proofErr w:type="gramStart"/>
    <w:r w:rsidRPr="00992AC8">
      <w:rPr>
        <w:color w:val="808080"/>
        <w:sz w:val="16"/>
        <w:szCs w:val="16"/>
      </w:rPr>
      <w:t>España  ·</w:t>
    </w:r>
    <w:proofErr w:type="gramEnd"/>
    <w:r w:rsidRPr="00992AC8">
      <w:rPr>
        <w:color w:val="808080"/>
        <w:sz w:val="16"/>
        <w:szCs w:val="16"/>
      </w:rPr>
      <w:t xml:space="preserve">  T +34 986 </w:t>
    </w:r>
    <w:r>
      <w:rPr>
        <w:color w:val="808080"/>
        <w:sz w:val="16"/>
        <w:szCs w:val="16"/>
      </w:rPr>
      <w:t>269</w:t>
    </w:r>
    <w:r w:rsidRPr="00992AC8">
      <w:rPr>
        <w:color w:val="808080"/>
        <w:sz w:val="16"/>
        <w:szCs w:val="16"/>
      </w:rPr>
      <w:t xml:space="preserve"> 7</w:t>
    </w:r>
    <w:r>
      <w:rPr>
        <w:color w:val="808080"/>
        <w:sz w:val="16"/>
        <w:szCs w:val="16"/>
      </w:rPr>
      <w:t xml:space="preserve">21 </w:t>
    </w:r>
    <w:r w:rsidRPr="00992AC8">
      <w:rPr>
        <w:color w:val="808080"/>
        <w:sz w:val="16"/>
        <w:szCs w:val="16"/>
      </w:rPr>
      <w:t xml:space="preserve"> · </w:t>
    </w:r>
    <w:r>
      <w:rPr>
        <w:color w:val="808080"/>
        <w:sz w:val="16"/>
        <w:szCs w:val="16"/>
      </w:rPr>
      <w:t xml:space="preserve"> contratacion</w:t>
    </w:r>
    <w:r w:rsidRPr="000A143A">
      <w:rPr>
        <w:color w:val="808080"/>
        <w:sz w:val="16"/>
        <w:szCs w:val="16"/>
      </w:rPr>
      <w:t>@zonafrancavigo.com</w:t>
    </w:r>
    <w:r>
      <w:rPr>
        <w:color w:val="808080"/>
        <w:sz w:val="16"/>
        <w:szCs w:val="16"/>
      </w:rPr>
      <w:t xml:space="preserve"> · </w:t>
    </w:r>
    <w:r w:rsidRPr="00992AC8">
      <w:rPr>
        <w:color w:val="C00000"/>
        <w:sz w:val="16"/>
        <w:szCs w:val="16"/>
      </w:rPr>
      <w:t>zonafrancavigo.com</w:t>
    </w:r>
  </w:p>
  <w:p w14:paraId="3C2BE2F4" w14:textId="77777777" w:rsidR="00EA3A3E" w:rsidRDefault="00EA3A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21F48" w14:textId="77777777" w:rsidR="00413E90" w:rsidRDefault="00413E90" w:rsidP="00EA3A3E">
      <w:pPr>
        <w:spacing w:after="0" w:line="240" w:lineRule="auto"/>
      </w:pPr>
      <w:r>
        <w:separator/>
      </w:r>
    </w:p>
  </w:footnote>
  <w:footnote w:type="continuationSeparator" w:id="0">
    <w:p w14:paraId="7ACB5B38" w14:textId="77777777" w:rsidR="00413E90" w:rsidRDefault="00413E90" w:rsidP="00EA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FC9F2" w14:textId="77777777" w:rsidR="00EA3A3E" w:rsidRDefault="00EA3A3E" w:rsidP="00EA3A3E">
    <w:pPr>
      <w:pStyle w:val="Encabezado"/>
      <w:jc w:val="center"/>
    </w:pPr>
    <w:r w:rsidRPr="00005EE9">
      <w:rPr>
        <w:noProof/>
        <w:lang w:eastAsia="es-ES"/>
      </w:rPr>
      <w:drawing>
        <wp:inline distT="0" distB="0" distL="0" distR="0" wp14:anchorId="45230CCA" wp14:editId="6CAE7FA4">
          <wp:extent cx="1470660" cy="70591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383" cy="70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2165B"/>
    <w:multiLevelType w:val="hybridMultilevel"/>
    <w:tmpl w:val="1D243B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7E08A3"/>
    <w:multiLevelType w:val="hybridMultilevel"/>
    <w:tmpl w:val="65EA457C"/>
    <w:lvl w:ilvl="0" w:tplc="DB34DD18">
      <w:start w:val="1"/>
      <w:numFmt w:val="decimal"/>
      <w:lvlText w:val="%1)"/>
      <w:lvlJc w:val="left"/>
      <w:pPr>
        <w:ind w:left="720" w:hanging="360"/>
      </w:pPr>
      <w:rPr>
        <w:rFonts w:ascii="Calibri Light" w:eastAsia="Arial Unicode MS" w:hAnsi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41"/>
    <w:rsid w:val="0007693E"/>
    <w:rsid w:val="00244E41"/>
    <w:rsid w:val="002A6660"/>
    <w:rsid w:val="00413E90"/>
    <w:rsid w:val="004F6402"/>
    <w:rsid w:val="00531367"/>
    <w:rsid w:val="005F1242"/>
    <w:rsid w:val="009D4667"/>
    <w:rsid w:val="00EA3A3E"/>
    <w:rsid w:val="00F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5C3D7"/>
  <w15:chartTrackingRefBased/>
  <w15:docId w15:val="{B736F929-F992-41E1-9E2A-6F33B11C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4667"/>
    <w:pPr>
      <w:keepNext/>
      <w:keepLines/>
      <w:spacing w:before="40" w:after="120"/>
      <w:jc w:val="center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8"/>
      <w:shd w:val="clear" w:color="auto" w:fil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A3E"/>
  </w:style>
  <w:style w:type="paragraph" w:styleId="Piedepgina">
    <w:name w:val="footer"/>
    <w:basedOn w:val="Normal"/>
    <w:link w:val="PiedepginaCar"/>
    <w:uiPriority w:val="99"/>
    <w:unhideWhenUsed/>
    <w:rsid w:val="00EA3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A3E"/>
  </w:style>
  <w:style w:type="character" w:styleId="Hipervnculo">
    <w:name w:val="Hyperlink"/>
    <w:basedOn w:val="Fuentedeprrafopredeter"/>
    <w:uiPriority w:val="99"/>
    <w:unhideWhenUsed/>
    <w:rsid w:val="0007693E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D4667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Rodríguez de Legísima Pérez</dc:creator>
  <cp:keywords/>
  <dc:description/>
  <cp:lastModifiedBy>Óscar  Costas</cp:lastModifiedBy>
  <cp:revision>2</cp:revision>
  <dcterms:created xsi:type="dcterms:W3CDTF">2020-12-23T11:28:00Z</dcterms:created>
  <dcterms:modified xsi:type="dcterms:W3CDTF">2020-12-23T11:28:00Z</dcterms:modified>
</cp:coreProperties>
</file>