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81FC" w14:textId="77777777" w:rsidR="007F6D05" w:rsidRPr="008076FF" w:rsidRDefault="007F6D05" w:rsidP="007F6D05">
      <w:pPr>
        <w:pStyle w:val="Ttulo3"/>
      </w:pPr>
      <w:bookmarkStart w:id="0" w:name="_Toc59532197"/>
      <w:r w:rsidRPr="008076FF">
        <w:t>ANEXO II</w:t>
      </w:r>
      <w:r>
        <w:t xml:space="preserve">. </w:t>
      </w:r>
      <w:r w:rsidRPr="008076FF">
        <w:t xml:space="preserve">MODELO DE DECLARACIÓN </w:t>
      </w:r>
      <w:r>
        <w:t>(I</w:t>
      </w:r>
      <w:r w:rsidRPr="008076FF">
        <w:t xml:space="preserve">NCLUIR </w:t>
      </w:r>
      <w:r>
        <w:t xml:space="preserve">EN EL </w:t>
      </w:r>
      <w:r w:rsidRPr="008076FF">
        <w:t xml:space="preserve">SOBRE </w:t>
      </w:r>
      <w:proofErr w:type="spellStart"/>
      <w:r w:rsidRPr="008076FF">
        <w:t>Nº</w:t>
      </w:r>
      <w:proofErr w:type="spellEnd"/>
      <w:r w:rsidRPr="008076FF">
        <w:t xml:space="preserve"> 2</w:t>
      </w:r>
      <w:r>
        <w:t xml:space="preserve">. </w:t>
      </w:r>
      <w:r w:rsidRPr="00B950AB">
        <w:rPr>
          <w:w w:val="105"/>
        </w:rPr>
        <w:t>DESCRIPCIÓN DE LA/S PARCELA/S</w:t>
      </w:r>
      <w:r w:rsidRPr="00B950AB">
        <w:t>)</w:t>
      </w:r>
      <w:bookmarkEnd w:id="0"/>
    </w:p>
    <w:p w14:paraId="27D68C38" w14:textId="77777777" w:rsidR="007F6D05" w:rsidRPr="008076FF" w:rsidRDefault="007F6D05" w:rsidP="007F6D05"/>
    <w:p w14:paraId="6CCE1ADB" w14:textId="77777777" w:rsidR="007F6D05" w:rsidRPr="008076FF" w:rsidRDefault="007F6D05" w:rsidP="007F6D05">
      <w:r w:rsidRPr="008076FF">
        <w:t xml:space="preserve">D........................................., con </w:t>
      </w:r>
      <w:proofErr w:type="spellStart"/>
      <w:r w:rsidRPr="008076FF">
        <w:t>NlF</w:t>
      </w:r>
      <w:proofErr w:type="spellEnd"/>
      <w:r w:rsidRPr="008076FF">
        <w:t xml:space="preserve"> </w:t>
      </w:r>
      <w:proofErr w:type="spellStart"/>
      <w:r w:rsidRPr="008076FF">
        <w:t>nº</w:t>
      </w:r>
      <w:proofErr w:type="spellEnd"/>
      <w:r w:rsidRPr="008076FF">
        <w:t xml:space="preserve">.................., en nombre propio/en nombre y representación de ..................con NIF </w:t>
      </w:r>
      <w:proofErr w:type="spellStart"/>
      <w:proofErr w:type="gramStart"/>
      <w:r w:rsidRPr="008076FF">
        <w:t>nº</w:t>
      </w:r>
      <w:proofErr w:type="spellEnd"/>
      <w:r w:rsidRPr="008076FF">
        <w:t>....</w:t>
      </w:r>
      <w:proofErr w:type="gramEnd"/>
      <w:r w:rsidRPr="008076FF">
        <w:t xml:space="preserve"> .. ... .. ..... ... .. ... .. ..., y domicilio a efecto de notificaciones en.........., a efectos de proceder a poder participar en la licitación para la compraventa de/</w:t>
      </w:r>
      <w:proofErr w:type="gramStart"/>
      <w:r w:rsidRPr="008076FF">
        <w:t>de los inmueble</w:t>
      </w:r>
      <w:proofErr w:type="gramEnd"/>
      <w:r w:rsidRPr="008076FF">
        <w:t xml:space="preserve">/s al Consorcio de la Zona Franca de Vigo, tramitado como Oferta pública </w:t>
      </w:r>
      <w:r w:rsidRPr="008076FF">
        <w:rPr>
          <w:b/>
          <w:bCs/>
        </w:rPr>
        <w:t>ING/20/00</w:t>
      </w:r>
      <w:r>
        <w:rPr>
          <w:b/>
          <w:bCs/>
        </w:rPr>
        <w:t>09</w:t>
      </w:r>
      <w:r w:rsidRPr="008076FF">
        <w:t xml:space="preserve">, cuyo Pliego de Condiciones conozco y acepto plenamente en su integridad: </w:t>
      </w:r>
    </w:p>
    <w:p w14:paraId="39E92D95" w14:textId="77777777" w:rsidR="007F6D05" w:rsidRPr="008076FF" w:rsidRDefault="007F6D05" w:rsidP="007F6D05"/>
    <w:p w14:paraId="418687DE" w14:textId="77777777" w:rsidR="007F6D05" w:rsidRPr="008076FF" w:rsidRDefault="007F6D05" w:rsidP="007F6D05">
      <w:r w:rsidRPr="008076FF">
        <w:rPr>
          <w:b/>
          <w:bCs/>
        </w:rPr>
        <w:t>DECLARO</w:t>
      </w:r>
      <w:r w:rsidRPr="008076FF">
        <w:t xml:space="preserve">, bajo mi responsabilidad: </w:t>
      </w:r>
    </w:p>
    <w:p w14:paraId="61172836" w14:textId="77777777" w:rsidR="007F6D05" w:rsidRPr="008076FF" w:rsidRDefault="007F6D05" w:rsidP="007F6D05"/>
    <w:p w14:paraId="506E9448" w14:textId="77777777" w:rsidR="007F6D05" w:rsidRPr="008076FF" w:rsidRDefault="007F6D05" w:rsidP="007F6D05">
      <w:proofErr w:type="gramStart"/>
      <w:r w:rsidRPr="008076FF">
        <w:rPr>
          <w:b/>
          <w:bCs/>
        </w:rPr>
        <w:t>Primero.-</w:t>
      </w:r>
      <w:proofErr w:type="gramEnd"/>
      <w:r w:rsidRPr="008076FF">
        <w:t xml:space="preserve"> Que el/los inmueble/s que ofrezco en la presente licitación: </w:t>
      </w:r>
    </w:p>
    <w:p w14:paraId="3D3B60E1" w14:textId="77777777" w:rsidR="007F6D05" w:rsidRPr="008076FF" w:rsidRDefault="007F6D05" w:rsidP="007F6D05"/>
    <w:p w14:paraId="2A005F99" w14:textId="77777777" w:rsidR="007F6D05" w:rsidRPr="008076FF" w:rsidRDefault="007F6D05" w:rsidP="007F6D05">
      <w:r w:rsidRPr="008076FF">
        <w:t xml:space="preserve">a) Se encuentran inscritos en el Registro de la Propiedad a mi nombre o persona </w:t>
      </w:r>
      <w:r>
        <w:t xml:space="preserve">jurídica </w:t>
      </w:r>
      <w:r w:rsidRPr="008076FF">
        <w:t>a la que represento y que tengo, en este caso, poder suficientes para vender</w:t>
      </w:r>
      <w:r>
        <w:t>los</w:t>
      </w:r>
      <w:r w:rsidRPr="008076FF">
        <w:t>.</w:t>
      </w:r>
    </w:p>
    <w:p w14:paraId="6B602B79" w14:textId="77777777" w:rsidR="007F6D05" w:rsidRPr="008076FF" w:rsidRDefault="007F6D05" w:rsidP="007F6D05">
      <w:r w:rsidRPr="008076FF">
        <w:t xml:space="preserve">b) Se encuentran libres de cargas y gravámenes y en condiciones jurídicas que permitan su </w:t>
      </w:r>
      <w:proofErr w:type="gramStart"/>
      <w:r w:rsidRPr="008076FF">
        <w:t>inmediata  escrituración</w:t>
      </w:r>
      <w:proofErr w:type="gramEnd"/>
      <w:r w:rsidRPr="008076FF">
        <w:t xml:space="preserve"> e inscripción en el Registro de la Propiedad.</w:t>
      </w:r>
    </w:p>
    <w:p w14:paraId="6370B851" w14:textId="77777777" w:rsidR="007F6D05" w:rsidRPr="008076FF" w:rsidRDefault="007F6D05" w:rsidP="007F6D05">
      <w:r w:rsidRPr="008076FF">
        <w:t xml:space="preserve">c) Se encuentran libres de arrendatarios, ocupantes </w:t>
      </w:r>
      <w:proofErr w:type="gramStart"/>
      <w:r w:rsidRPr="008076FF">
        <w:t>o  precaristas</w:t>
      </w:r>
      <w:proofErr w:type="gramEnd"/>
      <w:r w:rsidRPr="008076FF">
        <w:t xml:space="preserve">. </w:t>
      </w:r>
    </w:p>
    <w:p w14:paraId="765BE2E6" w14:textId="77777777" w:rsidR="007F6D05" w:rsidRPr="008076FF" w:rsidRDefault="007F6D05" w:rsidP="007F6D05">
      <w:r w:rsidRPr="008076FF">
        <w:t>d) Se encuentran al corriente de pago del impuesto de bienes inmuebles, y demás tributos, impuestos y tasas que correspondan.</w:t>
      </w:r>
    </w:p>
    <w:p w14:paraId="3E1C8BD7" w14:textId="77777777" w:rsidR="007F6D05" w:rsidRPr="008076FF" w:rsidRDefault="007F6D05" w:rsidP="007F6D05">
      <w:r w:rsidRPr="008076FF">
        <w:t xml:space="preserve">y) </w:t>
      </w:r>
      <w:r>
        <w:t>En su caso, s</w:t>
      </w:r>
      <w:r w:rsidRPr="008076FF">
        <w:t xml:space="preserve">e encuentran al corriente de pago de los suministros de gas, agua, electricidad </w:t>
      </w:r>
      <w:proofErr w:type="gramStart"/>
      <w:r w:rsidRPr="008076FF">
        <w:t>y  demás</w:t>
      </w:r>
      <w:proofErr w:type="gramEnd"/>
      <w:r w:rsidRPr="008076FF">
        <w:t xml:space="preserve">  suministros.  </w:t>
      </w:r>
    </w:p>
    <w:p w14:paraId="682D7B5D" w14:textId="77777777" w:rsidR="007F6D05" w:rsidRPr="008076FF" w:rsidRDefault="007F6D05" w:rsidP="007F6D05">
      <w:proofErr w:type="gramStart"/>
      <w:r w:rsidRPr="008076FF">
        <w:rPr>
          <w:b/>
          <w:bCs/>
        </w:rPr>
        <w:t>Segundo</w:t>
      </w:r>
      <w:r w:rsidRPr="008076FF">
        <w:t>.-</w:t>
      </w:r>
      <w:proofErr w:type="gramEnd"/>
      <w:r w:rsidRPr="008076FF">
        <w:t xml:space="preserve"> Que la tipología y características de/de los inmueble/s </w:t>
      </w:r>
      <w:r>
        <w:t>cumplen con los requisitos mínimos exigidos en el apartado 1.3 del presente pliego.</w:t>
      </w:r>
      <w:r w:rsidRPr="008076FF">
        <w:t xml:space="preserve"> </w:t>
      </w:r>
    </w:p>
    <w:p w14:paraId="33E28AD5" w14:textId="77777777" w:rsidR="007F6D05" w:rsidRPr="008076FF" w:rsidRDefault="007F6D05" w:rsidP="007F6D05"/>
    <w:p w14:paraId="14F4E460" w14:textId="77777777" w:rsidR="007F6D05" w:rsidRPr="008076FF" w:rsidRDefault="007F6D05" w:rsidP="007F6D05">
      <w:proofErr w:type="gramStart"/>
      <w:r w:rsidRPr="008076FF">
        <w:rPr>
          <w:b/>
          <w:bCs/>
        </w:rPr>
        <w:t>Tercero</w:t>
      </w:r>
      <w:r w:rsidRPr="008076FF">
        <w:t>.-</w:t>
      </w:r>
      <w:proofErr w:type="gramEnd"/>
      <w:r w:rsidRPr="008076FF">
        <w:t xml:space="preserve"> Que las circunstancias expresadas en la certificación registral o nota simple que se acerca se mantienen  inalteradas. </w:t>
      </w:r>
    </w:p>
    <w:p w14:paraId="11E9E5EF" w14:textId="77777777" w:rsidR="007F6D05" w:rsidRPr="008076FF" w:rsidRDefault="007F6D05" w:rsidP="007F6D05"/>
    <w:p w14:paraId="5526B7FF" w14:textId="77777777" w:rsidR="007F6D05" w:rsidRPr="008076FF" w:rsidRDefault="007F6D05" w:rsidP="007F6D05">
      <w:proofErr w:type="gramStart"/>
      <w:r w:rsidRPr="008076FF">
        <w:rPr>
          <w:b/>
          <w:bCs/>
        </w:rPr>
        <w:t>Cuarto</w:t>
      </w:r>
      <w:r w:rsidRPr="008076FF">
        <w:t>.-</w:t>
      </w:r>
      <w:proofErr w:type="gramEnd"/>
      <w:r w:rsidRPr="008076FF">
        <w:t xml:space="preserve"> Que autorizo expresamente al personal del Consorcio de la Zona Franca de Vigo así como el personal encargado de la tasación que este señale, a acceder a</w:t>
      </w:r>
      <w:r>
        <w:t xml:space="preserve">l </w:t>
      </w:r>
      <w:r w:rsidRPr="008076FF">
        <w:t xml:space="preserve"> inmueble/ s de mi propiedad objeto de mi oferta de venta al Consorcio con la finalidad de inspeccionar, comprobar el estado de conservación del/ s mismo/ s y a su tasación cuantas veces estime oportuno, previa solicitud con, al menos, cinco días de antelación y puesta de acuerdo con el licitador. Esta autorización incluye la toma de fotografías o vídeos.</w:t>
      </w:r>
    </w:p>
    <w:p w14:paraId="496D97FD" w14:textId="77777777" w:rsidR="007F6D05" w:rsidRPr="008076FF" w:rsidRDefault="007F6D05" w:rsidP="007F6D05"/>
    <w:p w14:paraId="0C6CA366" w14:textId="77777777" w:rsidR="007F6D05" w:rsidRPr="008076FF" w:rsidRDefault="007F6D05" w:rsidP="007F6D05">
      <w:r w:rsidRPr="008076FF">
        <w:t>En caso de denegarse el acceso o retrasarse más allá de dos días posteriores a los cinco, se entenderá que equivale a una retirada del procedimiento y, consecuentemente, de la propuesta de venta realizada.</w:t>
      </w:r>
    </w:p>
    <w:p w14:paraId="3EC53567" w14:textId="77777777" w:rsidR="007F6D05" w:rsidRPr="008076FF" w:rsidRDefault="007F6D05" w:rsidP="007F6D05"/>
    <w:p w14:paraId="2E9E96D9" w14:textId="77777777" w:rsidR="007F6D05" w:rsidRPr="008076FF" w:rsidRDefault="007F6D05" w:rsidP="007F6D05"/>
    <w:p w14:paraId="150DC1ED" w14:textId="77777777" w:rsidR="007F6D05" w:rsidRPr="008076FF" w:rsidRDefault="007F6D05" w:rsidP="007F6D05"/>
    <w:p w14:paraId="4BD55253" w14:textId="77777777" w:rsidR="007F6D05" w:rsidRDefault="007F6D05" w:rsidP="007F6D05">
      <w:r w:rsidRPr="008076FF">
        <w:t>En</w:t>
      </w:r>
      <w:r>
        <w:t>,</w:t>
      </w:r>
      <w:r w:rsidRPr="008076FF">
        <w:t xml:space="preserve"> </w:t>
      </w:r>
      <w:proofErr w:type="spellStart"/>
      <w:r w:rsidRPr="008076FF">
        <w:t>a____de____de</w:t>
      </w:r>
      <w:proofErr w:type="spellEnd"/>
      <w:r w:rsidRPr="008076FF">
        <w:t xml:space="preserve">_______ </w:t>
      </w:r>
    </w:p>
    <w:p w14:paraId="51C420F4" w14:textId="77777777" w:rsidR="007F6D05" w:rsidRPr="008076FF" w:rsidRDefault="007F6D05" w:rsidP="007F6D05">
      <w:r w:rsidRPr="008076FF">
        <w:br/>
      </w:r>
    </w:p>
    <w:p w14:paraId="6C311292" w14:textId="77777777" w:rsidR="007F6D05" w:rsidRPr="008076FF" w:rsidRDefault="007F6D05" w:rsidP="007F6D05"/>
    <w:p w14:paraId="31A25464" w14:textId="77777777" w:rsidR="007F6D05" w:rsidRPr="008076FF" w:rsidRDefault="007F6D05" w:rsidP="007F6D05">
      <w:r w:rsidRPr="008076FF">
        <w:t>Fdo.: ___________________</w:t>
      </w:r>
    </w:p>
    <w:p w14:paraId="6B1DFED6" w14:textId="60A2DCDC" w:rsidR="0007693E" w:rsidRPr="00A00AF2" w:rsidRDefault="0007693E" w:rsidP="0007693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45A10E7" w14:textId="324FE41B" w:rsidR="002A6660" w:rsidRPr="0007693E" w:rsidRDefault="002A6660" w:rsidP="0007693E">
      <w:pPr>
        <w:jc w:val="center"/>
      </w:pPr>
    </w:p>
    <w:sectPr w:rsidR="002A6660" w:rsidRPr="000769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F6E0" w14:textId="77777777" w:rsidR="008475ED" w:rsidRDefault="008475ED" w:rsidP="00EA3A3E">
      <w:pPr>
        <w:spacing w:after="0" w:line="240" w:lineRule="auto"/>
      </w:pPr>
      <w:r>
        <w:separator/>
      </w:r>
    </w:p>
  </w:endnote>
  <w:endnote w:type="continuationSeparator" w:id="0">
    <w:p w14:paraId="74FD083C" w14:textId="77777777" w:rsidR="008475ED" w:rsidRDefault="008475ED" w:rsidP="00EA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73EC" w14:textId="77777777" w:rsidR="00EA3A3E" w:rsidRPr="00992AC8" w:rsidRDefault="00EA3A3E" w:rsidP="00EA3A3E">
    <w:pPr>
      <w:spacing w:line="360" w:lineRule="auto"/>
      <w:ind w:left="-9498" w:firstLine="9498"/>
      <w:jc w:val="center"/>
      <w:rPr>
        <w:b/>
        <w:bCs/>
        <w:color w:val="000000"/>
        <w:sz w:val="18"/>
        <w:szCs w:val="1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D63A3BF" wp14:editId="728DC940">
          <wp:simplePos x="0" y="0"/>
          <wp:positionH relativeFrom="column">
            <wp:posOffset>-384810</wp:posOffset>
          </wp:positionH>
          <wp:positionV relativeFrom="paragraph">
            <wp:posOffset>75565</wp:posOffset>
          </wp:positionV>
          <wp:extent cx="438785" cy="4083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BFC54" w14:textId="77777777" w:rsidR="00EA3A3E" w:rsidRPr="00992AC8" w:rsidRDefault="00EA3A3E" w:rsidP="00EA3A3E">
    <w:pPr>
      <w:spacing w:line="360" w:lineRule="auto"/>
      <w:ind w:left="-9923" w:right="-1009" w:firstLine="8930"/>
      <w:jc w:val="center"/>
      <w:rPr>
        <w:color w:val="C00000"/>
        <w:sz w:val="16"/>
        <w:szCs w:val="16"/>
      </w:rPr>
    </w:pPr>
    <w:r w:rsidRPr="00992AC8">
      <w:rPr>
        <w:color w:val="808080"/>
        <w:sz w:val="16"/>
        <w:szCs w:val="16"/>
      </w:rPr>
      <w:t xml:space="preserve">Área Portuaria de </w:t>
    </w:r>
    <w:proofErr w:type="spellStart"/>
    <w:r w:rsidRPr="00992AC8">
      <w:rPr>
        <w:color w:val="808080"/>
        <w:sz w:val="16"/>
        <w:szCs w:val="16"/>
      </w:rPr>
      <w:t>Bouzas</w:t>
    </w:r>
    <w:proofErr w:type="spellEnd"/>
    <w:r w:rsidRPr="00992AC8">
      <w:rPr>
        <w:color w:val="808080"/>
        <w:sz w:val="16"/>
        <w:szCs w:val="16"/>
      </w:rPr>
      <w:t xml:space="preserve">, 36208 Vigo, </w:t>
    </w:r>
    <w:proofErr w:type="gramStart"/>
    <w:r w:rsidRPr="00992AC8">
      <w:rPr>
        <w:color w:val="808080"/>
        <w:sz w:val="16"/>
        <w:szCs w:val="16"/>
      </w:rPr>
      <w:t>España  ·</w:t>
    </w:r>
    <w:proofErr w:type="gramEnd"/>
    <w:r w:rsidRPr="00992AC8">
      <w:rPr>
        <w:color w:val="808080"/>
        <w:sz w:val="16"/>
        <w:szCs w:val="16"/>
      </w:rPr>
      <w:t xml:space="preserve">  T +34 986 </w:t>
    </w:r>
    <w:r>
      <w:rPr>
        <w:color w:val="808080"/>
        <w:sz w:val="16"/>
        <w:szCs w:val="16"/>
      </w:rPr>
      <w:t>269</w:t>
    </w:r>
    <w:r w:rsidRPr="00992AC8">
      <w:rPr>
        <w:color w:val="808080"/>
        <w:sz w:val="16"/>
        <w:szCs w:val="16"/>
      </w:rPr>
      <w:t xml:space="preserve"> 7</w:t>
    </w:r>
    <w:r>
      <w:rPr>
        <w:color w:val="808080"/>
        <w:sz w:val="16"/>
        <w:szCs w:val="16"/>
      </w:rPr>
      <w:t xml:space="preserve">21 </w:t>
    </w:r>
    <w:r w:rsidRPr="00992AC8">
      <w:rPr>
        <w:color w:val="808080"/>
        <w:sz w:val="16"/>
        <w:szCs w:val="16"/>
      </w:rPr>
      <w:t xml:space="preserve"> · </w:t>
    </w:r>
    <w:r>
      <w:rPr>
        <w:color w:val="808080"/>
        <w:sz w:val="16"/>
        <w:szCs w:val="16"/>
      </w:rPr>
      <w:t xml:space="preserve"> contratacion</w:t>
    </w:r>
    <w:r w:rsidRPr="000A143A">
      <w:rPr>
        <w:color w:val="808080"/>
        <w:sz w:val="16"/>
        <w:szCs w:val="16"/>
      </w:rPr>
      <w:t>@zonafrancavigo.com</w:t>
    </w:r>
    <w:r>
      <w:rPr>
        <w:color w:val="808080"/>
        <w:sz w:val="16"/>
        <w:szCs w:val="16"/>
      </w:rPr>
      <w:t xml:space="preserve"> · </w:t>
    </w:r>
    <w:r w:rsidRPr="00992AC8">
      <w:rPr>
        <w:color w:val="C00000"/>
        <w:sz w:val="16"/>
        <w:szCs w:val="16"/>
      </w:rPr>
      <w:t>zonafrancavigo.com</w:t>
    </w:r>
  </w:p>
  <w:p w14:paraId="3C2BE2F4" w14:textId="77777777" w:rsidR="00EA3A3E" w:rsidRDefault="00EA3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BFAC" w14:textId="77777777" w:rsidR="008475ED" w:rsidRDefault="008475ED" w:rsidP="00EA3A3E">
      <w:pPr>
        <w:spacing w:after="0" w:line="240" w:lineRule="auto"/>
      </w:pPr>
      <w:r>
        <w:separator/>
      </w:r>
    </w:p>
  </w:footnote>
  <w:footnote w:type="continuationSeparator" w:id="0">
    <w:p w14:paraId="5B27CCED" w14:textId="77777777" w:rsidR="008475ED" w:rsidRDefault="008475ED" w:rsidP="00EA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C9F2" w14:textId="77777777" w:rsidR="00EA3A3E" w:rsidRDefault="00EA3A3E" w:rsidP="00EA3A3E">
    <w:pPr>
      <w:pStyle w:val="Encabezado"/>
      <w:jc w:val="center"/>
    </w:pPr>
    <w:r w:rsidRPr="00005EE9">
      <w:rPr>
        <w:noProof/>
        <w:lang w:eastAsia="es-ES"/>
      </w:rPr>
      <w:drawing>
        <wp:inline distT="0" distB="0" distL="0" distR="0" wp14:anchorId="45230CCA" wp14:editId="6CAE7FA4">
          <wp:extent cx="1470660" cy="7059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83" cy="70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2165B"/>
    <w:multiLevelType w:val="hybridMultilevel"/>
    <w:tmpl w:val="1D243B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E08A3"/>
    <w:multiLevelType w:val="hybridMultilevel"/>
    <w:tmpl w:val="65EA457C"/>
    <w:lvl w:ilvl="0" w:tplc="DB34DD18">
      <w:start w:val="1"/>
      <w:numFmt w:val="decimal"/>
      <w:lvlText w:val="%1)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1"/>
    <w:rsid w:val="0007693E"/>
    <w:rsid w:val="00244E41"/>
    <w:rsid w:val="002A6660"/>
    <w:rsid w:val="004F6402"/>
    <w:rsid w:val="00531367"/>
    <w:rsid w:val="005F1242"/>
    <w:rsid w:val="007F6D05"/>
    <w:rsid w:val="008475ED"/>
    <w:rsid w:val="00EA3A3E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C3D7"/>
  <w15:chartTrackingRefBased/>
  <w15:docId w15:val="{B736F929-F992-41E1-9E2A-6F33B11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6D05"/>
    <w:pPr>
      <w:keepNext/>
      <w:keepLines/>
      <w:spacing w:before="40" w:after="120"/>
      <w:jc w:val="center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A3E"/>
  </w:style>
  <w:style w:type="paragraph" w:styleId="Piedepgina">
    <w:name w:val="footer"/>
    <w:basedOn w:val="Normal"/>
    <w:link w:val="Piedepgina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A3E"/>
  </w:style>
  <w:style w:type="character" w:styleId="Hipervnculo">
    <w:name w:val="Hyperlink"/>
    <w:basedOn w:val="Fuentedeprrafopredeter"/>
    <w:uiPriority w:val="99"/>
    <w:unhideWhenUsed/>
    <w:rsid w:val="0007693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6D05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Rodríguez de Legísima Pérez</dc:creator>
  <cp:keywords/>
  <dc:description/>
  <cp:lastModifiedBy>Óscar  Costas</cp:lastModifiedBy>
  <cp:revision>2</cp:revision>
  <dcterms:created xsi:type="dcterms:W3CDTF">2020-12-23T11:26:00Z</dcterms:created>
  <dcterms:modified xsi:type="dcterms:W3CDTF">2020-12-23T11:26:00Z</dcterms:modified>
</cp:coreProperties>
</file>