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B017" w14:textId="5A86BF88" w:rsidR="00B32F5C" w:rsidRPr="00C55079" w:rsidRDefault="00B32F5C" w:rsidP="00B32F5C">
      <w:pPr>
        <w:pStyle w:val="NormalWeb"/>
        <w:spacing w:before="120" w:beforeAutospacing="0" w:after="120" w:afterAutospacing="0" w:line="340" w:lineRule="exact"/>
        <w:jc w:val="center"/>
        <w:rPr>
          <w:rFonts w:ascii="Calibri Light" w:hAnsi="Calibri Light" w:cs="Calibri Light"/>
          <w:b/>
          <w:bCs/>
          <w:color w:val="FF0000"/>
          <w:sz w:val="26"/>
          <w:szCs w:val="26"/>
          <w:u w:val="single"/>
        </w:rPr>
      </w:pPr>
      <w:r w:rsidRPr="00C55079">
        <w:rPr>
          <w:rFonts w:ascii="Calibri Light" w:hAnsi="Calibri Light" w:cs="Calibri Light"/>
          <w:b/>
          <w:bCs/>
          <w:color w:val="FF0000"/>
          <w:sz w:val="26"/>
          <w:szCs w:val="26"/>
          <w:u w:val="single"/>
        </w:rPr>
        <w:t xml:space="preserve">ANEXO </w:t>
      </w:r>
      <w:r w:rsidR="001B6211">
        <w:rPr>
          <w:rFonts w:ascii="Calibri Light" w:hAnsi="Calibri Light" w:cs="Calibri Light"/>
          <w:b/>
          <w:bCs/>
          <w:color w:val="FF0000"/>
          <w:sz w:val="26"/>
          <w:szCs w:val="26"/>
          <w:u w:val="single"/>
        </w:rPr>
        <w:t>IX</w:t>
      </w:r>
      <w:r w:rsidRPr="00C55079">
        <w:rPr>
          <w:rFonts w:ascii="Calibri Light" w:hAnsi="Calibri Light" w:cs="Calibri Light"/>
          <w:b/>
          <w:bCs/>
          <w:color w:val="FF0000"/>
          <w:sz w:val="26"/>
          <w:szCs w:val="26"/>
          <w:u w:val="single"/>
        </w:rPr>
        <w:t xml:space="preserve">  </w:t>
      </w:r>
    </w:p>
    <w:p w14:paraId="331D1575" w14:textId="77777777" w:rsidR="00B32F5C" w:rsidRDefault="00B32F5C" w:rsidP="00B32F5C">
      <w:pPr>
        <w:pStyle w:val="NormalWeb"/>
        <w:spacing w:before="120" w:beforeAutospacing="0" w:after="120" w:afterAutospacing="0" w:line="340" w:lineRule="exact"/>
        <w:jc w:val="center"/>
        <w:rPr>
          <w:rFonts w:ascii="Calibri Light" w:hAnsi="Calibri Light" w:cs="Calibri Light"/>
          <w:b/>
          <w:bCs/>
          <w:color w:val="FF0000"/>
          <w:sz w:val="26"/>
          <w:szCs w:val="26"/>
          <w:u w:val="single"/>
        </w:rPr>
      </w:pPr>
      <w:r w:rsidRPr="00AC17E7">
        <w:rPr>
          <w:rFonts w:ascii="Calibri Light" w:hAnsi="Calibri Light" w:cs="Calibri Light"/>
          <w:b/>
          <w:bCs/>
          <w:color w:val="FF0000"/>
          <w:sz w:val="26"/>
          <w:szCs w:val="26"/>
          <w:u w:val="single"/>
        </w:rPr>
        <w:t>FORMULARIO SEPA</w:t>
      </w:r>
    </w:p>
    <w:p w14:paraId="7DCCFEB2" w14:textId="77777777" w:rsidR="00B32F5C" w:rsidRPr="009D3E6C" w:rsidRDefault="00B32F5C" w:rsidP="00B32F5C">
      <w:pPr>
        <w:rPr>
          <w:lang w:val="es-ES" w:eastAsia="es-ES"/>
        </w:rPr>
      </w:pPr>
    </w:p>
    <w:p w14:paraId="3C53E0A9" w14:textId="77777777" w:rsidR="00B32F5C" w:rsidRPr="0012242D" w:rsidRDefault="00B32F5C" w:rsidP="00B32F5C">
      <w:pPr>
        <w:pStyle w:val="NormalWeb"/>
        <w:spacing w:before="120" w:beforeAutospacing="0" w:after="120" w:afterAutospacing="0" w:line="340" w:lineRule="exact"/>
        <w:jc w:val="center"/>
        <w:rPr>
          <w:rFonts w:ascii="Calibri Light" w:hAnsi="Calibri Light" w:cs="Calibri Light"/>
          <w:b/>
          <w:bCs/>
          <w:color w:val="2F5496"/>
          <w:sz w:val="22"/>
          <w:szCs w:val="22"/>
        </w:rPr>
      </w:pPr>
    </w:p>
    <w:tbl>
      <w:tblPr>
        <w:tblpPr w:leftFromText="141" w:rightFromText="141" w:vertAnchor="text" w:horzAnchor="page" w:tblpXSpec="center" w:tblpY="108"/>
        <w:tblW w:w="100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119"/>
        <w:gridCol w:w="7"/>
        <w:gridCol w:w="1112"/>
        <w:gridCol w:w="7"/>
        <w:gridCol w:w="265"/>
        <w:gridCol w:w="272"/>
        <w:gridCol w:w="276"/>
        <w:gridCol w:w="7"/>
        <w:gridCol w:w="265"/>
        <w:gridCol w:w="272"/>
        <w:gridCol w:w="273"/>
        <w:gridCol w:w="7"/>
        <w:gridCol w:w="265"/>
        <w:gridCol w:w="7"/>
        <w:gridCol w:w="265"/>
        <w:gridCol w:w="7"/>
        <w:gridCol w:w="264"/>
        <w:gridCol w:w="7"/>
        <w:gridCol w:w="265"/>
        <w:gridCol w:w="7"/>
        <w:gridCol w:w="264"/>
        <w:gridCol w:w="7"/>
        <w:gridCol w:w="265"/>
        <w:gridCol w:w="7"/>
        <w:gridCol w:w="265"/>
        <w:gridCol w:w="7"/>
        <w:gridCol w:w="264"/>
        <w:gridCol w:w="7"/>
        <w:gridCol w:w="7"/>
        <w:gridCol w:w="258"/>
        <w:gridCol w:w="7"/>
        <w:gridCol w:w="7"/>
        <w:gridCol w:w="257"/>
        <w:gridCol w:w="7"/>
        <w:gridCol w:w="7"/>
        <w:gridCol w:w="258"/>
        <w:gridCol w:w="7"/>
        <w:gridCol w:w="7"/>
        <w:gridCol w:w="258"/>
        <w:gridCol w:w="7"/>
        <w:gridCol w:w="7"/>
        <w:gridCol w:w="257"/>
        <w:gridCol w:w="7"/>
        <w:gridCol w:w="7"/>
        <w:gridCol w:w="258"/>
        <w:gridCol w:w="7"/>
        <w:gridCol w:w="7"/>
        <w:gridCol w:w="257"/>
        <w:gridCol w:w="7"/>
        <w:gridCol w:w="7"/>
        <w:gridCol w:w="258"/>
        <w:gridCol w:w="7"/>
        <w:gridCol w:w="7"/>
        <w:gridCol w:w="258"/>
        <w:gridCol w:w="7"/>
        <w:gridCol w:w="7"/>
        <w:gridCol w:w="257"/>
        <w:gridCol w:w="7"/>
        <w:gridCol w:w="7"/>
        <w:gridCol w:w="258"/>
        <w:gridCol w:w="7"/>
        <w:gridCol w:w="23"/>
      </w:tblGrid>
      <w:tr w:rsidR="00B32F5C" w:rsidRPr="00095DA1" w14:paraId="21B21F37" w14:textId="77777777" w:rsidTr="00E16EDF">
        <w:trPr>
          <w:gridAfter w:val="2"/>
          <w:wAfter w:w="30" w:type="dxa"/>
          <w:trHeight w:val="244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8DE7FB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D79FC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1848D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AE390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CE260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965AE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2905F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D780B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72DDF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B9A6D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417D3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6D5FE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05E2B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D825D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3026A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46EEF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4B4D7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E74A6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1E6DD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69C1A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37F67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F8284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2ED45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95A4B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DCCB6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74473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DC310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5136D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32F5C" w:rsidRPr="008E5BF8" w14:paraId="57AEE80D" w14:textId="77777777" w:rsidTr="00E16EDF">
        <w:trPr>
          <w:trHeight w:val="254"/>
        </w:trPr>
        <w:tc>
          <w:tcPr>
            <w:tcW w:w="404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64488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Referencia de la orden de domiciliación:</w:t>
            </w:r>
          </w:p>
        </w:tc>
        <w:tc>
          <w:tcPr>
            <w:tcW w:w="29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3F9B8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color w:val="000000"/>
              </w:rPr>
            </w:pPr>
            <w:r w:rsidRPr="0012242D">
              <w:rPr>
                <w:rFonts w:cs="Calibri Light"/>
                <w:color w:val="000000"/>
              </w:rPr>
              <w:t>(CIF del cliente + tres ceros)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DF86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70A03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FAC1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A7C4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D611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19D6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00BD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2793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10B7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1E84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 Light"/>
                <w:color w:val="000000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9935B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 Light"/>
                <w:color w:val="000000"/>
              </w:rPr>
            </w:pPr>
          </w:p>
        </w:tc>
      </w:tr>
      <w:tr w:rsidR="00B32F5C" w:rsidRPr="008E5BF8" w14:paraId="0D638585" w14:textId="77777777" w:rsidTr="00E16EDF">
        <w:trPr>
          <w:gridAfter w:val="1"/>
          <w:wAfter w:w="23" w:type="dxa"/>
          <w:trHeight w:val="254"/>
        </w:trPr>
        <w:tc>
          <w:tcPr>
            <w:tcW w:w="322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091FA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Identificador del acreedor:</w:t>
            </w:r>
          </w:p>
        </w:tc>
        <w:tc>
          <w:tcPr>
            <w:tcW w:w="16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1016D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color w:val="000000"/>
              </w:rPr>
            </w:pPr>
            <w:r w:rsidRPr="0012242D">
              <w:rPr>
                <w:rFonts w:cs="Calibri Light"/>
                <w:color w:val="000000"/>
              </w:rPr>
              <w:t>V36611580000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939E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F402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D5EA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50CD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BCFE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3CBB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B6D3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D91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6FA9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8EF7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6817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40992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0437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9CF7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964F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35C4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7F5F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5083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A7EE0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4CD037EB" w14:textId="77777777" w:rsidTr="00E16EDF">
        <w:trPr>
          <w:trHeight w:val="254"/>
        </w:trPr>
        <w:tc>
          <w:tcPr>
            <w:tcW w:w="210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06064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Nombre del acreedor:</w:t>
            </w:r>
          </w:p>
        </w:tc>
        <w:tc>
          <w:tcPr>
            <w:tcW w:w="49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2B85C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color w:val="000000"/>
              </w:rPr>
            </w:pPr>
            <w:r w:rsidRPr="0012242D">
              <w:rPr>
                <w:rFonts w:cs="Calibri Light"/>
                <w:color w:val="000000"/>
              </w:rPr>
              <w:t>CONSORCIO DE LA ZONA FRANCA DE VIGO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898D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C064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19EF5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0C29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6D63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55D1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0218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3157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BD69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34C1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AA2EB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4C66FC56" w14:textId="77777777" w:rsidTr="00E16EDF">
        <w:trPr>
          <w:gridAfter w:val="2"/>
          <w:wAfter w:w="30" w:type="dxa"/>
          <w:trHeight w:val="254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FE06B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Dirección</w:t>
            </w:r>
          </w:p>
        </w:tc>
        <w:tc>
          <w:tcPr>
            <w:tcW w:w="38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556EB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color w:val="000000"/>
              </w:rPr>
            </w:pPr>
            <w:r>
              <w:rPr>
                <w:rFonts w:cs="Calibri Light"/>
                <w:color w:val="000000"/>
              </w:rPr>
              <w:t>AREAL, 46, VIGO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5CF5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FA9B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F00B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C270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225C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F8B1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80F1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759A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7C21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D1B4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C84D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0938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88C1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242D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B03B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9E2D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F17E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5110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CAE2A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50867EDB" w14:textId="77777777" w:rsidTr="00E16EDF">
        <w:trPr>
          <w:gridAfter w:val="2"/>
          <w:wAfter w:w="30" w:type="dxa"/>
          <w:trHeight w:val="254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B41E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País: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D4B88B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color w:val="000000"/>
              </w:rPr>
            </w:pPr>
            <w:r w:rsidRPr="0012242D">
              <w:rPr>
                <w:rFonts w:cs="Calibri Light"/>
                <w:color w:val="000000"/>
              </w:rPr>
              <w:t>ESPAÑA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8B9D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EFD8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8A1A86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CC6F26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F2C7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369CE8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D24460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FCE4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9D2D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B23E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E2B6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4661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C448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D211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C595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BFF2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7420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C9A0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DBAB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0AC9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8DEF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F5F1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08EC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2982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3CF8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6E6E3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7350150C" w14:textId="77777777" w:rsidTr="00E16EDF">
        <w:trPr>
          <w:gridAfter w:val="2"/>
          <w:wAfter w:w="30" w:type="dxa"/>
          <w:trHeight w:val="254"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2BD79B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F3395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ECCDD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A0E91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1B4EE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AFDB0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734C5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44EF3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9AC92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22EC4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CE375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2E6B4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D799F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3A00F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4460C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1394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3E950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E9328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43080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96EE5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4299F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192CB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D6153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F9C96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B08B7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E381F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FEA95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B4488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</w:tbl>
    <w:p w14:paraId="624466AB" w14:textId="77777777" w:rsidR="00B32F5C" w:rsidRPr="0012242D" w:rsidRDefault="00B32F5C" w:rsidP="00B32F5C">
      <w:pPr>
        <w:rPr>
          <w:rFonts w:cs="Calibri Light"/>
          <w:color w:val="FF0000"/>
        </w:rPr>
      </w:pPr>
    </w:p>
    <w:tbl>
      <w:tblPr>
        <w:tblpPr w:leftFromText="141" w:rightFromText="141" w:vertAnchor="text" w:horzAnchor="page" w:tblpXSpec="center" w:tblpY="108"/>
        <w:tblW w:w="9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1093"/>
        <w:gridCol w:w="1092"/>
        <w:gridCol w:w="265"/>
        <w:gridCol w:w="267"/>
        <w:gridCol w:w="267"/>
        <w:gridCol w:w="265"/>
        <w:gridCol w:w="268"/>
        <w:gridCol w:w="265"/>
        <w:gridCol w:w="266"/>
        <w:gridCol w:w="266"/>
        <w:gridCol w:w="265"/>
        <w:gridCol w:w="266"/>
        <w:gridCol w:w="265"/>
        <w:gridCol w:w="266"/>
        <w:gridCol w:w="266"/>
        <w:gridCol w:w="265"/>
        <w:gridCol w:w="266"/>
        <w:gridCol w:w="265"/>
        <w:gridCol w:w="266"/>
        <w:gridCol w:w="266"/>
        <w:gridCol w:w="6"/>
        <w:gridCol w:w="259"/>
        <w:gridCol w:w="6"/>
        <w:gridCol w:w="260"/>
        <w:gridCol w:w="6"/>
        <w:gridCol w:w="259"/>
        <w:gridCol w:w="6"/>
        <w:gridCol w:w="260"/>
        <w:gridCol w:w="6"/>
        <w:gridCol w:w="260"/>
        <w:gridCol w:w="6"/>
        <w:gridCol w:w="259"/>
        <w:gridCol w:w="6"/>
        <w:gridCol w:w="260"/>
        <w:gridCol w:w="17"/>
      </w:tblGrid>
      <w:tr w:rsidR="00B32F5C" w:rsidRPr="008E5BF8" w14:paraId="38EC9632" w14:textId="77777777" w:rsidTr="00E16EDF">
        <w:trPr>
          <w:gridAfter w:val="1"/>
          <w:wAfter w:w="17" w:type="dxa"/>
          <w:trHeight w:val="254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5238AF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96B4D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A576C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B5B5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7BA2F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26FA7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62F43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3F545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938BB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63939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21025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635CD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E1F9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3DC7A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20500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AB86B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5B263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D5033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EA021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60134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CFCD9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0E714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1B46A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71E9B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2070D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95D40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F2F36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712D8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4F3829BF" w14:textId="77777777" w:rsidTr="00E16EDF">
        <w:trPr>
          <w:gridAfter w:val="1"/>
          <w:wAfter w:w="17" w:type="dxa"/>
          <w:trHeight w:val="257"/>
        </w:trPr>
        <w:tc>
          <w:tcPr>
            <w:tcW w:w="21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4AC33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Nombre del deudor/es: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A2F367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04A7E1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4D48EB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97442E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C37366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D2F579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C3F7EC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AEFE3C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002EFD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BB7BFB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34249D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118653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FF00F8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79177E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2B0BC8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13DF71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13DEC7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FA5CF1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706D69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21C0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AA1A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8140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434E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EEAF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1C0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B7475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0CE98A7C" w14:textId="77777777" w:rsidTr="00E16EDF">
        <w:trPr>
          <w:gridAfter w:val="1"/>
          <w:wAfter w:w="17" w:type="dxa"/>
          <w:trHeight w:val="264"/>
        </w:trPr>
        <w:tc>
          <w:tcPr>
            <w:tcW w:w="21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6621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Dirección del deudor: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20F220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998DCB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858AD4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CFC513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6C55FE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FD43E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B22380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ACB3E5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223E15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5883D2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69F527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92AB64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69EC97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4A3724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D6419C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43D0D0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528BE0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70DC94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6EFD3B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986A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025A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0BE0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7B86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A7D1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ED41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3B81A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33901AD4" w14:textId="77777777" w:rsidTr="00E16EDF">
        <w:trPr>
          <w:gridAfter w:val="1"/>
          <w:wAfter w:w="17" w:type="dxa"/>
          <w:trHeight w:val="264"/>
        </w:trPr>
        <w:tc>
          <w:tcPr>
            <w:tcW w:w="380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26DF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Código postal – Población – Provincia: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EF1A26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6F0250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CA698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13FE31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AF700C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0E4D66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60356F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92AFD5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145EFB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30AE62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42D0EE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FA0D95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8BE549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8BF0BA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42DE7D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0251B5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5F34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3BAF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9A36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D727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C275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E7A6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9B22B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73048569" w14:textId="77777777" w:rsidTr="00E16EDF">
        <w:trPr>
          <w:gridAfter w:val="1"/>
          <w:wAfter w:w="17" w:type="dxa"/>
          <w:trHeight w:val="264"/>
        </w:trPr>
        <w:tc>
          <w:tcPr>
            <w:tcW w:w="21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2080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País del deudor: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DDA427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935A8B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A96AFF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E8E8F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F3D8CC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74F0B6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E756F7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A413A0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35B578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2390EE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1FED89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8C7022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5AB477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6E1BF9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D805E3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0AA898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96B6A1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8D2EBD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EADB8D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9237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574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7920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B38C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EB17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A12E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83A2A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31C011F2" w14:textId="77777777" w:rsidTr="00E16EDF">
        <w:trPr>
          <w:gridAfter w:val="1"/>
          <w:wAfter w:w="17" w:type="dxa"/>
          <w:trHeight w:val="275"/>
        </w:trPr>
        <w:tc>
          <w:tcPr>
            <w:tcW w:w="1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7F00B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b/>
                <w:bCs/>
                <w:i/>
                <w:iCs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64A170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36194F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19CE7D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B77766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1062FF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56A51A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ACB152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BF7A72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6D4542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AADB6A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5453E5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C75A4B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83CC5C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E7CB0E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09B2B3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BD5B7A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0F3068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64EBA0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5431C2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A9B987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53C6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B7BE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D658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D85C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1D59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B174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0A007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13C77290" w14:textId="77777777" w:rsidTr="00E16EDF">
        <w:trPr>
          <w:gridAfter w:val="1"/>
          <w:wAfter w:w="17" w:type="dxa"/>
          <w:trHeight w:val="275"/>
        </w:trPr>
        <w:tc>
          <w:tcPr>
            <w:tcW w:w="4609" w:type="dxa"/>
            <w:gridSpan w:val="8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07D466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Swift BIC (puede contener 8 u 11 posiciones):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02FE4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E2360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404A0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65602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27E34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6424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6A705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63C64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BAF02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9CF2C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D1961A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1C41C7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B8497B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CE77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8FC4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ECD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0D56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7F29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15AD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171D2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5D712336" w14:textId="77777777" w:rsidTr="00E16EDF">
        <w:trPr>
          <w:gridAfter w:val="1"/>
          <w:wAfter w:w="17" w:type="dxa"/>
          <w:trHeight w:val="275"/>
        </w:trPr>
        <w:tc>
          <w:tcPr>
            <w:tcW w:w="1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82B3A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b/>
                <w:bCs/>
                <w:i/>
                <w:iCs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23340D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34A9DB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092599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984C2D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5336DA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10348D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60DFC0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18B756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E240C3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7F4A5D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F8B147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59D715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411514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768A9D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548D07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572F90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6C8E63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43500A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0661E3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8A21C6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7FE3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FA42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9136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B43B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0CA5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E90A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CFD02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6892E360" w14:textId="77777777" w:rsidTr="00E16EDF">
        <w:trPr>
          <w:gridAfter w:val="1"/>
          <w:wAfter w:w="17" w:type="dxa"/>
          <w:trHeight w:val="275"/>
        </w:trPr>
        <w:tc>
          <w:tcPr>
            <w:tcW w:w="32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60AD8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Número de cuenta – IBAN: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EED96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color w:val="000000"/>
              </w:rPr>
            </w:pPr>
            <w:r w:rsidRPr="0012242D">
              <w:rPr>
                <w:rFonts w:cs="Calibri Light"/>
                <w:color w:val="000000"/>
              </w:rPr>
              <w:t>E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16524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color w:val="000000"/>
              </w:rPr>
            </w:pPr>
            <w:r w:rsidRPr="0012242D">
              <w:rPr>
                <w:rFonts w:cs="Calibri Light"/>
                <w:color w:val="000000"/>
              </w:rPr>
              <w:t>S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603BA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DE1E4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3D9AF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6E962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8408C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51784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7F5E2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4B163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A124D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0EF73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2DD74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8E61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908AC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9B10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78B86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47FC8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AE783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47AFC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F232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659D4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4EEF5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412BA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33BAD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5D63EE8E" w14:textId="77777777" w:rsidTr="00E16EDF">
        <w:trPr>
          <w:gridAfter w:val="1"/>
          <w:wAfter w:w="17" w:type="dxa"/>
          <w:trHeight w:val="275"/>
        </w:trPr>
        <w:tc>
          <w:tcPr>
            <w:tcW w:w="1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29D90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b/>
                <w:bCs/>
                <w:i/>
                <w:iCs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E77C4B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3C3C01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7ADBB3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EF47DB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4884AB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BA7623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709F7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EA37CB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0F541F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BEF87E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F3C879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02ACFB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56FCF8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D7A9B9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3B0707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2D8237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8D5144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1769F6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ECF4A6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1662C8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7327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745E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1D74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CC49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FA49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ACBE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BCADC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2324231C" w14:textId="77777777" w:rsidTr="00E16EDF">
        <w:trPr>
          <w:trHeight w:val="435"/>
        </w:trPr>
        <w:tc>
          <w:tcPr>
            <w:tcW w:w="21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3A50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 xml:space="preserve">Tipo de pago: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5A02AB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4328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color w:val="000000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645DA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Pago recurrente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168E6D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06CC1E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756FE0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i/>
                <w:iCs/>
                <w:color w:val="000000"/>
              </w:rPr>
            </w:pPr>
            <w:r w:rsidRPr="0012242D">
              <w:rPr>
                <w:rFonts w:cs="Calibri Light"/>
                <w:i/>
                <w:iCs/>
                <w:color w:val="000000"/>
              </w:rPr>
              <w:t>O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F5B2C5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7C1572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F3A5B7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5048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1BB6B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Pago único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E48A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5056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D4B1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7535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4956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4931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CBD12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51D1AE0B" w14:textId="77777777" w:rsidTr="00E16EDF">
        <w:trPr>
          <w:gridAfter w:val="1"/>
          <w:wAfter w:w="17" w:type="dxa"/>
          <w:trHeight w:val="264"/>
        </w:trPr>
        <w:tc>
          <w:tcPr>
            <w:tcW w:w="10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39D6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49A1CA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74B3C1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C4E1CD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BB665E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F707FB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9E1B5F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310024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83352F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4021E3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04E6AE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B6876A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19D219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41D67E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728EE6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84EB03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DCA52A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5D14DA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99D8F2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C88E86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B48F4E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876A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C764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24F9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35C5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A80A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7251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27D98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8E5BF8" w14:paraId="2CA545B4" w14:textId="77777777" w:rsidTr="00E16EDF">
        <w:trPr>
          <w:gridAfter w:val="1"/>
          <w:wAfter w:w="17" w:type="dxa"/>
          <w:trHeight w:val="264"/>
        </w:trPr>
        <w:tc>
          <w:tcPr>
            <w:tcW w:w="21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0EC23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 Light"/>
                <w:b/>
                <w:bCs/>
                <w:i/>
                <w:iCs/>
                <w:color w:val="000000"/>
              </w:rPr>
            </w:pPr>
            <w:r w:rsidRPr="0012242D">
              <w:rPr>
                <w:rFonts w:cs="Calibri Light"/>
                <w:b/>
                <w:bCs/>
                <w:i/>
                <w:iCs/>
                <w:color w:val="000000"/>
              </w:rPr>
              <w:t>Fecha - Localidad: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53CEF1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DAC8FE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01A8A2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533F60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5734DC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37BAB3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A63B08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D78CFB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EC565B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5DAF26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B92D8C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B92FEF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14C3E2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4F9DBC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0721BB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49D356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E17BEE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002EE7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B82D47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E704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5A4A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ADE0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3BAC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2670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62FA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DE426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 Light"/>
                <w:color w:val="000000"/>
              </w:rPr>
            </w:pPr>
          </w:p>
        </w:tc>
      </w:tr>
      <w:tr w:rsidR="00B32F5C" w:rsidRPr="00C14AC1" w14:paraId="52C0D186" w14:textId="77777777" w:rsidTr="00E16EDF">
        <w:trPr>
          <w:gridAfter w:val="1"/>
          <w:wAfter w:w="17" w:type="dxa"/>
          <w:trHeight w:val="264"/>
        </w:trPr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6FC24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7D57B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99EDB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41DCE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C445B6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B32F0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1F3C0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4F1D1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1B731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1BFA1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57684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475C2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A73C8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C8EFC4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A2F00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DEC40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136D6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58E40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31CC8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80DA3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407B7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CE993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D8CA4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D4732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51D6C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A9D6E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A5C05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D0CFC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B32F5C" w:rsidRPr="00C14AC1" w14:paraId="31AED827" w14:textId="77777777" w:rsidTr="00E16EDF">
        <w:trPr>
          <w:gridAfter w:val="1"/>
          <w:wAfter w:w="17" w:type="dxa"/>
          <w:trHeight w:val="25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A32EAA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E60F4D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89EA73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981B62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035F9D2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1BDA63D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39F276F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B8ACC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6C9753C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9A34CF3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8CBCB1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D39F4EA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3756F2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B36033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225F28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4D5083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BA91F85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22AD64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06A6A81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D84D07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B3E844E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66FB7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88EF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20250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F635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30E38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55FB9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6184B" w14:textId="77777777" w:rsidR="00B32F5C" w:rsidRPr="0012242D" w:rsidRDefault="00B32F5C" w:rsidP="00E16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14:paraId="66375CA6" w14:textId="77777777" w:rsidR="00FB2EE6" w:rsidRDefault="00FB2EE6"/>
    <w:sectPr w:rsidR="00FB2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5C"/>
    <w:rsid w:val="001B6211"/>
    <w:rsid w:val="00782011"/>
    <w:rsid w:val="00B32F5C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B923"/>
  <w15:chartTrackingRefBased/>
  <w15:docId w15:val="{5EEE19C2-50A2-4367-B66A-CE85FE25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5C"/>
    <w:pPr>
      <w:spacing w:before="120" w:after="120" w:line="340" w:lineRule="exact"/>
      <w:jc w:val="both"/>
    </w:pPr>
    <w:rPr>
      <w:rFonts w:ascii="Calibri Light" w:eastAsia="Calibri" w:hAnsi="Calibri Light" w:cs="Times New Roman"/>
      <w:kern w:val="0"/>
      <w:szCs w:val="20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32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Garriga Yubero</dc:creator>
  <cp:keywords/>
  <dc:description/>
  <cp:lastModifiedBy>Belén Rodríguez de Legísima Pérez</cp:lastModifiedBy>
  <cp:revision>3</cp:revision>
  <dcterms:created xsi:type="dcterms:W3CDTF">2023-11-30T08:17:00Z</dcterms:created>
  <dcterms:modified xsi:type="dcterms:W3CDTF">2023-11-30T08:17:00Z</dcterms:modified>
</cp:coreProperties>
</file>