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1B017" w14:textId="5A86BF88" w:rsidR="00B32F5C" w:rsidRPr="00C55079" w:rsidRDefault="00B32F5C" w:rsidP="00B32F5C">
      <w:pPr>
        <w:pStyle w:val="NormalWeb"/>
        <w:spacing w:before="120" w:beforeAutospacing="0" w:after="120" w:afterAutospacing="0" w:line="340" w:lineRule="exact"/>
        <w:jc w:val="center"/>
        <w:rPr>
          <w:rFonts w:ascii="Calibri Light" w:hAnsi="Calibri Light" w:cs="Calibri Light"/>
          <w:b/>
          <w:bCs/>
          <w:color w:val="FF0000"/>
          <w:sz w:val="26"/>
          <w:szCs w:val="26"/>
          <w:u w:val="single"/>
        </w:rPr>
      </w:pPr>
      <w:r w:rsidRPr="00C55079">
        <w:rPr>
          <w:rFonts w:ascii="Calibri Light" w:hAnsi="Calibri Light" w:cs="Calibri Light"/>
          <w:b/>
          <w:bCs/>
          <w:color w:val="FF0000"/>
          <w:sz w:val="26"/>
          <w:szCs w:val="26"/>
          <w:u w:val="single"/>
        </w:rPr>
        <w:t xml:space="preserve">ANEXO </w:t>
      </w:r>
      <w:r w:rsidR="001B6211">
        <w:rPr>
          <w:rFonts w:ascii="Calibri Light" w:hAnsi="Calibri Light" w:cs="Calibri Light"/>
          <w:b/>
          <w:bCs/>
          <w:color w:val="FF0000"/>
          <w:sz w:val="26"/>
          <w:szCs w:val="26"/>
          <w:u w:val="single"/>
        </w:rPr>
        <w:t>IX</w:t>
      </w:r>
      <w:r w:rsidRPr="00C55079">
        <w:rPr>
          <w:rFonts w:ascii="Calibri Light" w:hAnsi="Calibri Light" w:cs="Calibri Light"/>
          <w:b/>
          <w:bCs/>
          <w:color w:val="FF0000"/>
          <w:sz w:val="26"/>
          <w:szCs w:val="26"/>
          <w:u w:val="single"/>
        </w:rPr>
        <w:t xml:space="preserve">  </w:t>
      </w:r>
    </w:p>
    <w:p w14:paraId="331D1575" w14:textId="77777777" w:rsidR="00B32F5C" w:rsidRDefault="00B32F5C" w:rsidP="00B32F5C">
      <w:pPr>
        <w:pStyle w:val="NormalWeb"/>
        <w:spacing w:before="120" w:beforeAutospacing="0" w:after="120" w:afterAutospacing="0" w:line="340" w:lineRule="exact"/>
        <w:jc w:val="center"/>
        <w:rPr>
          <w:rFonts w:ascii="Calibri Light" w:hAnsi="Calibri Light" w:cs="Calibri Light"/>
          <w:b/>
          <w:bCs/>
          <w:color w:val="FF0000"/>
          <w:sz w:val="26"/>
          <w:szCs w:val="26"/>
          <w:u w:val="single"/>
        </w:rPr>
      </w:pPr>
      <w:r w:rsidRPr="00AC17E7">
        <w:rPr>
          <w:rFonts w:ascii="Calibri Light" w:hAnsi="Calibri Light" w:cs="Calibri Light"/>
          <w:b/>
          <w:bCs/>
          <w:color w:val="FF0000"/>
          <w:sz w:val="26"/>
          <w:szCs w:val="26"/>
          <w:u w:val="single"/>
        </w:rPr>
        <w:t>FORMULARIO SEPA</w:t>
      </w:r>
    </w:p>
    <w:p w14:paraId="7DCCFEB2" w14:textId="77777777" w:rsidR="00B32F5C" w:rsidRPr="009D3E6C" w:rsidRDefault="00B32F5C" w:rsidP="00B32F5C">
      <w:pPr>
        <w:rPr>
          <w:lang w:val="es-ES" w:eastAsia="es-ES"/>
        </w:rPr>
      </w:pPr>
    </w:p>
    <w:p w14:paraId="3C53E0A9" w14:textId="77777777" w:rsidR="00B32F5C" w:rsidRPr="0012242D" w:rsidRDefault="00B32F5C" w:rsidP="00B32F5C">
      <w:pPr>
        <w:pStyle w:val="NormalWeb"/>
        <w:spacing w:before="120" w:beforeAutospacing="0" w:after="120" w:afterAutospacing="0" w:line="340" w:lineRule="exact"/>
        <w:jc w:val="center"/>
        <w:rPr>
          <w:rFonts w:ascii="Calibri Light" w:hAnsi="Calibri Light" w:cs="Calibri Light"/>
          <w:b/>
          <w:bCs/>
          <w:color w:val="2F5496"/>
          <w:sz w:val="22"/>
          <w:szCs w:val="22"/>
        </w:rPr>
      </w:pPr>
    </w:p>
    <w:tbl>
      <w:tblPr>
        <w:tblpPr w:leftFromText="141" w:rightFromText="141" w:vertAnchor="text" w:horzAnchor="page" w:tblpXSpec="center" w:tblpY="108"/>
        <w:tblW w:w="100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"/>
        <w:gridCol w:w="1119"/>
        <w:gridCol w:w="7"/>
        <w:gridCol w:w="1112"/>
        <w:gridCol w:w="7"/>
        <w:gridCol w:w="265"/>
        <w:gridCol w:w="272"/>
        <w:gridCol w:w="276"/>
        <w:gridCol w:w="7"/>
        <w:gridCol w:w="265"/>
        <w:gridCol w:w="272"/>
        <w:gridCol w:w="273"/>
        <w:gridCol w:w="7"/>
        <w:gridCol w:w="265"/>
        <w:gridCol w:w="7"/>
        <w:gridCol w:w="265"/>
        <w:gridCol w:w="7"/>
        <w:gridCol w:w="264"/>
        <w:gridCol w:w="7"/>
        <w:gridCol w:w="265"/>
        <w:gridCol w:w="7"/>
        <w:gridCol w:w="264"/>
        <w:gridCol w:w="7"/>
        <w:gridCol w:w="265"/>
        <w:gridCol w:w="7"/>
        <w:gridCol w:w="265"/>
        <w:gridCol w:w="7"/>
        <w:gridCol w:w="264"/>
        <w:gridCol w:w="7"/>
        <w:gridCol w:w="7"/>
        <w:gridCol w:w="258"/>
        <w:gridCol w:w="7"/>
        <w:gridCol w:w="7"/>
        <w:gridCol w:w="257"/>
        <w:gridCol w:w="7"/>
        <w:gridCol w:w="7"/>
        <w:gridCol w:w="258"/>
        <w:gridCol w:w="7"/>
        <w:gridCol w:w="7"/>
        <w:gridCol w:w="258"/>
        <w:gridCol w:w="7"/>
        <w:gridCol w:w="7"/>
        <w:gridCol w:w="257"/>
        <w:gridCol w:w="7"/>
        <w:gridCol w:w="7"/>
        <w:gridCol w:w="258"/>
        <w:gridCol w:w="7"/>
        <w:gridCol w:w="7"/>
        <w:gridCol w:w="257"/>
        <w:gridCol w:w="7"/>
        <w:gridCol w:w="7"/>
        <w:gridCol w:w="258"/>
        <w:gridCol w:w="7"/>
        <w:gridCol w:w="7"/>
        <w:gridCol w:w="258"/>
        <w:gridCol w:w="7"/>
        <w:gridCol w:w="7"/>
        <w:gridCol w:w="257"/>
        <w:gridCol w:w="7"/>
        <w:gridCol w:w="7"/>
        <w:gridCol w:w="258"/>
        <w:gridCol w:w="7"/>
        <w:gridCol w:w="23"/>
      </w:tblGrid>
      <w:tr w:rsidR="00B32F5C" w:rsidRPr="00095DA1" w14:paraId="21B21F37" w14:textId="77777777" w:rsidTr="00E16EDF">
        <w:trPr>
          <w:gridAfter w:val="2"/>
          <w:wAfter w:w="30" w:type="dxa"/>
          <w:trHeight w:val="244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78DE7FBE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11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AD79FC0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11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D1848D1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27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7AE3903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27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1CE260B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C965AE0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27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F2905FC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27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3D780BE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27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D72DDF3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27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AB9A6D2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27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F417D36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27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E6D5FEC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27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505E2BB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27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DD825D4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27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83026A1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27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A46EEFE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27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E4B4D75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272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9E74A69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271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91E6DDE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272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F69C1AD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272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737F67F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271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8F8284C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272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32ED45C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271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695A4B6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272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5DCCB68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272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2744732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271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1DC3104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72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175136DB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B32F5C" w:rsidRPr="008E5BF8" w14:paraId="57AEE80D" w14:textId="77777777" w:rsidTr="00E16EDF">
        <w:trPr>
          <w:trHeight w:val="254"/>
        </w:trPr>
        <w:tc>
          <w:tcPr>
            <w:tcW w:w="4043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9644889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 Light"/>
                <w:b/>
                <w:bCs/>
                <w:i/>
                <w:iCs/>
                <w:color w:val="000000"/>
              </w:rPr>
            </w:pPr>
            <w:r w:rsidRPr="0012242D">
              <w:rPr>
                <w:rFonts w:cs="Calibri Light"/>
                <w:b/>
                <w:bCs/>
                <w:i/>
                <w:iCs/>
                <w:color w:val="000000"/>
              </w:rPr>
              <w:t>Referencia de la orden de domiciliación:</w:t>
            </w:r>
          </w:p>
        </w:tc>
        <w:tc>
          <w:tcPr>
            <w:tcW w:w="299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73F9B85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 Light"/>
                <w:color w:val="000000"/>
              </w:rPr>
            </w:pPr>
            <w:r w:rsidRPr="0012242D">
              <w:rPr>
                <w:rFonts w:cs="Calibri Light"/>
                <w:color w:val="000000"/>
              </w:rPr>
              <w:t>(CIF del cliente + tres ceros)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3DF86F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70A03A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BFAC1D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3A7C40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BD6112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419D65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400BD4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127937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C10B78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E1E84B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 Light"/>
                <w:color w:val="000000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39935B9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 Light"/>
                <w:color w:val="000000"/>
              </w:rPr>
            </w:pPr>
          </w:p>
        </w:tc>
      </w:tr>
      <w:tr w:rsidR="00B32F5C" w:rsidRPr="008E5BF8" w14:paraId="0D638585" w14:textId="77777777" w:rsidTr="00E16EDF">
        <w:trPr>
          <w:gridAfter w:val="1"/>
          <w:wAfter w:w="23" w:type="dxa"/>
          <w:trHeight w:val="254"/>
        </w:trPr>
        <w:tc>
          <w:tcPr>
            <w:tcW w:w="3223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C091FA6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 Light"/>
                <w:b/>
                <w:bCs/>
                <w:i/>
                <w:iCs/>
                <w:color w:val="000000"/>
              </w:rPr>
            </w:pPr>
            <w:r w:rsidRPr="0012242D">
              <w:rPr>
                <w:rFonts w:cs="Calibri Light"/>
                <w:b/>
                <w:bCs/>
                <w:i/>
                <w:iCs/>
                <w:color w:val="000000"/>
              </w:rPr>
              <w:t>Identificador del acreedor:</w:t>
            </w:r>
          </w:p>
        </w:tc>
        <w:tc>
          <w:tcPr>
            <w:tcW w:w="16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51016D8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 Light"/>
                <w:color w:val="000000"/>
              </w:rPr>
            </w:pPr>
            <w:r w:rsidRPr="0012242D">
              <w:rPr>
                <w:rFonts w:cs="Calibri Light"/>
                <w:color w:val="000000"/>
              </w:rPr>
              <w:t>V36611580000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4939E8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3F402A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8D5EA8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750CDF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7BCFE8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E3CBBA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0B6D3F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6AD915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16FA9B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98EF70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268171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409928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40437C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69CF7A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4964F9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B35C48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E7F5FE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D50830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8A7EE08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Calibri Light"/>
                <w:color w:val="000000"/>
              </w:rPr>
            </w:pPr>
          </w:p>
        </w:tc>
      </w:tr>
      <w:tr w:rsidR="00B32F5C" w:rsidRPr="008E5BF8" w14:paraId="4CD037EB" w14:textId="77777777" w:rsidTr="00E16EDF">
        <w:trPr>
          <w:trHeight w:val="254"/>
        </w:trPr>
        <w:tc>
          <w:tcPr>
            <w:tcW w:w="210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E060646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 Light"/>
                <w:b/>
                <w:bCs/>
                <w:i/>
                <w:iCs/>
                <w:color w:val="000000"/>
              </w:rPr>
            </w:pPr>
            <w:r w:rsidRPr="0012242D">
              <w:rPr>
                <w:rFonts w:cs="Calibri Light"/>
                <w:b/>
                <w:bCs/>
                <w:i/>
                <w:iCs/>
                <w:color w:val="000000"/>
              </w:rPr>
              <w:t>Nombre del acreedor:</w:t>
            </w:r>
          </w:p>
        </w:tc>
        <w:tc>
          <w:tcPr>
            <w:tcW w:w="493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082B85CC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 Light"/>
                <w:color w:val="000000"/>
              </w:rPr>
            </w:pPr>
            <w:r w:rsidRPr="0012242D">
              <w:rPr>
                <w:rFonts w:cs="Calibri Light"/>
                <w:color w:val="000000"/>
              </w:rPr>
              <w:t>CONSORCIO DE LA ZONA FRANCA DE VIGO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B898D6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CC0649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19EF5E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00C29D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36D63A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C55D10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902187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63157B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3BD692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A34C11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5AA2EBF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Calibri Light"/>
                <w:color w:val="000000"/>
              </w:rPr>
            </w:pPr>
          </w:p>
        </w:tc>
      </w:tr>
      <w:tr w:rsidR="00B32F5C" w:rsidRPr="008E5BF8" w14:paraId="4C66FC56" w14:textId="77777777" w:rsidTr="00E16EDF">
        <w:trPr>
          <w:gridAfter w:val="2"/>
          <w:wAfter w:w="30" w:type="dxa"/>
          <w:trHeight w:val="254"/>
        </w:trPr>
        <w:tc>
          <w:tcPr>
            <w:tcW w:w="9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AFE06BD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 Light"/>
                <w:b/>
                <w:bCs/>
                <w:i/>
                <w:iCs/>
                <w:color w:val="000000"/>
              </w:rPr>
            </w:pPr>
            <w:r w:rsidRPr="0012242D">
              <w:rPr>
                <w:rFonts w:cs="Calibri Light"/>
                <w:b/>
                <w:bCs/>
                <w:i/>
                <w:iCs/>
                <w:color w:val="000000"/>
              </w:rPr>
              <w:t>Dirección</w:t>
            </w:r>
          </w:p>
        </w:tc>
        <w:tc>
          <w:tcPr>
            <w:tcW w:w="387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E556EBB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 Light"/>
                <w:color w:val="000000"/>
              </w:rPr>
            </w:pPr>
            <w:r>
              <w:rPr>
                <w:rFonts w:cs="Calibri Light"/>
                <w:color w:val="000000"/>
              </w:rPr>
              <w:t>AREAL, 46, VIGO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85CF55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6FA9BA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CF00BC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5C2707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5225C3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7F8B19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080F14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3759AB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77C213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5D1B49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EC84D4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B09387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188C11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C242D7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8B03B4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19E2D0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1F17E9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E51106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2CAE2AE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Calibri Light"/>
                <w:color w:val="000000"/>
              </w:rPr>
            </w:pPr>
          </w:p>
        </w:tc>
      </w:tr>
      <w:tr w:rsidR="00B32F5C" w:rsidRPr="008E5BF8" w14:paraId="50867EDB" w14:textId="77777777" w:rsidTr="00E16EDF">
        <w:trPr>
          <w:gridAfter w:val="2"/>
          <w:wAfter w:w="30" w:type="dxa"/>
          <w:trHeight w:val="254"/>
        </w:trPr>
        <w:tc>
          <w:tcPr>
            <w:tcW w:w="9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5EB41E4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 Light"/>
                <w:b/>
                <w:bCs/>
                <w:i/>
                <w:iCs/>
                <w:color w:val="000000"/>
              </w:rPr>
            </w:pPr>
            <w:r w:rsidRPr="0012242D">
              <w:rPr>
                <w:rFonts w:cs="Calibri Light"/>
                <w:b/>
                <w:bCs/>
                <w:i/>
                <w:iCs/>
                <w:color w:val="000000"/>
              </w:rPr>
              <w:t>País: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14:paraId="4D4B88B7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 Light"/>
                <w:color w:val="000000"/>
              </w:rPr>
            </w:pPr>
            <w:r w:rsidRPr="0012242D">
              <w:rPr>
                <w:rFonts w:cs="Calibri Light"/>
                <w:color w:val="000000"/>
              </w:rPr>
              <w:t>ESPAÑA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C8B9DB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8EFD8B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68A1A86B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1CC6F26E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4F2C79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5369CE82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14:paraId="1D24460B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9FCE4B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B9D2DB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DB23EE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FE2B6A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D46610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5C4482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BD211E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AC5956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EBFF20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A74204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9C9A06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CDBAB6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80AC90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68DEFE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3F5F1D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308ECA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E29826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F3CF8E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D6E6E33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Calibri Light"/>
                <w:color w:val="000000"/>
              </w:rPr>
            </w:pPr>
          </w:p>
        </w:tc>
      </w:tr>
      <w:tr w:rsidR="00B32F5C" w:rsidRPr="008E5BF8" w14:paraId="7350150C" w14:textId="77777777" w:rsidTr="00E16EDF">
        <w:trPr>
          <w:gridAfter w:val="2"/>
          <w:wAfter w:w="30" w:type="dxa"/>
          <w:trHeight w:val="254"/>
        </w:trPr>
        <w:tc>
          <w:tcPr>
            <w:tcW w:w="9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52BD79B7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9F3395F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2ECCDD4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1A0E91A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51B4EEE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3AFDB0C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C734C5A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E44EF3D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59AC922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E22EC40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CCE375A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E2E6B4F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5D799F5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B3A00FB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B4460C5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9413943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63E950E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9E93280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2430801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096EE58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94299F5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B192CBD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FD6153E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2F9C968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3B08B7A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6E381FD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0FEA95E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4B4488C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</w:tr>
    </w:tbl>
    <w:p w14:paraId="624466AB" w14:textId="77777777" w:rsidR="00B32F5C" w:rsidRPr="0012242D" w:rsidRDefault="00B32F5C" w:rsidP="00B32F5C">
      <w:pPr>
        <w:rPr>
          <w:rFonts w:cs="Calibri Light"/>
          <w:color w:val="FF0000"/>
        </w:rPr>
      </w:pPr>
    </w:p>
    <w:tbl>
      <w:tblPr>
        <w:tblpPr w:leftFromText="141" w:rightFromText="141" w:vertAnchor="text" w:horzAnchor="page" w:tblpXSpec="center" w:tblpY="108"/>
        <w:tblW w:w="99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2"/>
        <w:gridCol w:w="1093"/>
        <w:gridCol w:w="1092"/>
        <w:gridCol w:w="265"/>
        <w:gridCol w:w="267"/>
        <w:gridCol w:w="267"/>
        <w:gridCol w:w="265"/>
        <w:gridCol w:w="268"/>
        <w:gridCol w:w="265"/>
        <w:gridCol w:w="266"/>
        <w:gridCol w:w="266"/>
        <w:gridCol w:w="265"/>
        <w:gridCol w:w="266"/>
        <w:gridCol w:w="265"/>
        <w:gridCol w:w="266"/>
        <w:gridCol w:w="266"/>
        <w:gridCol w:w="265"/>
        <w:gridCol w:w="266"/>
        <w:gridCol w:w="265"/>
        <w:gridCol w:w="266"/>
        <w:gridCol w:w="266"/>
        <w:gridCol w:w="6"/>
        <w:gridCol w:w="259"/>
        <w:gridCol w:w="6"/>
        <w:gridCol w:w="260"/>
        <w:gridCol w:w="6"/>
        <w:gridCol w:w="259"/>
        <w:gridCol w:w="6"/>
        <w:gridCol w:w="260"/>
        <w:gridCol w:w="6"/>
        <w:gridCol w:w="260"/>
        <w:gridCol w:w="6"/>
        <w:gridCol w:w="259"/>
        <w:gridCol w:w="6"/>
        <w:gridCol w:w="260"/>
        <w:gridCol w:w="17"/>
      </w:tblGrid>
      <w:tr w:rsidR="00B32F5C" w:rsidRPr="008E5BF8" w14:paraId="38EC9632" w14:textId="77777777" w:rsidTr="00E16EDF">
        <w:trPr>
          <w:gridAfter w:val="1"/>
          <w:wAfter w:w="17" w:type="dxa"/>
          <w:trHeight w:val="254"/>
        </w:trPr>
        <w:tc>
          <w:tcPr>
            <w:tcW w:w="109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75238AF4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109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F96B4DD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109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3A576CD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DCB5B54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D7BA2F1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B26FA74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162F434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C3F5457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4938BB6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B639391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6210255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B635CDA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DEE1F91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33DC7A2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420500C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6AB86B2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D5B2630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CD5033C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2EA021D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6601344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ECFCD93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50E7140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61B46A5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F71E9BB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02070D8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795D401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9F2F36C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6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48712D88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</w:tr>
      <w:tr w:rsidR="00B32F5C" w:rsidRPr="008E5BF8" w14:paraId="4F3829BF" w14:textId="77777777" w:rsidTr="00E16EDF">
        <w:trPr>
          <w:gridAfter w:val="1"/>
          <w:wAfter w:w="17" w:type="dxa"/>
          <w:trHeight w:val="257"/>
        </w:trPr>
        <w:tc>
          <w:tcPr>
            <w:tcW w:w="218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74AC332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 Light"/>
                <w:b/>
                <w:bCs/>
                <w:i/>
                <w:iCs/>
                <w:color w:val="000000"/>
              </w:rPr>
            </w:pPr>
            <w:r w:rsidRPr="0012242D">
              <w:rPr>
                <w:rFonts w:cs="Calibri Light"/>
                <w:b/>
                <w:bCs/>
                <w:i/>
                <w:iCs/>
                <w:color w:val="000000"/>
              </w:rPr>
              <w:t>Nombre del deudor/es: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14:paraId="3A2F367F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404A7E1A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04D48EBB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697442E5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2C37366A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5D2F5793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7C3F7EC9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2AEFE3CD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5002EFD6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1BB7BFB5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734249DC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51186539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2FF00F8E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279177E1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12B0BC8C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213DF71E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613DEC79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1FA5CF1A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3706D690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621C0B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DAA1A4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781401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A434EC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8EEAF1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D81C02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1B74753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Calibri Light"/>
                <w:color w:val="000000"/>
              </w:rPr>
            </w:pPr>
          </w:p>
        </w:tc>
      </w:tr>
      <w:tr w:rsidR="00B32F5C" w:rsidRPr="008E5BF8" w14:paraId="0CE98A7C" w14:textId="77777777" w:rsidTr="00E16EDF">
        <w:trPr>
          <w:gridAfter w:val="1"/>
          <w:wAfter w:w="17" w:type="dxa"/>
          <w:trHeight w:val="264"/>
        </w:trPr>
        <w:tc>
          <w:tcPr>
            <w:tcW w:w="218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8A6621F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 Light"/>
                <w:b/>
                <w:bCs/>
                <w:i/>
                <w:iCs/>
                <w:color w:val="000000"/>
              </w:rPr>
            </w:pPr>
            <w:r w:rsidRPr="0012242D">
              <w:rPr>
                <w:rFonts w:cs="Calibri Light"/>
                <w:b/>
                <w:bCs/>
                <w:i/>
                <w:iCs/>
                <w:color w:val="000000"/>
              </w:rPr>
              <w:t>Dirección del deudor: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14:paraId="620F2204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7998DCB9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7858AD46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7CFC513C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76C55FE8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0CFD43E4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6B223800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1ACB3E5B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0223E155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35883D2A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469F5272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692AB641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269EC976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34A37249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7D6419C1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043D0D02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3528BE00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770DC948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66EFD3B4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9986AC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D025A3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40BE0D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C7B869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FA7D1E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9ED418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33B81A6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Calibri Light"/>
                <w:color w:val="000000"/>
              </w:rPr>
            </w:pPr>
          </w:p>
        </w:tc>
      </w:tr>
      <w:tr w:rsidR="00B32F5C" w:rsidRPr="008E5BF8" w14:paraId="33901AD4" w14:textId="77777777" w:rsidTr="00E16EDF">
        <w:trPr>
          <w:gridAfter w:val="1"/>
          <w:wAfter w:w="17" w:type="dxa"/>
          <w:trHeight w:val="264"/>
        </w:trPr>
        <w:tc>
          <w:tcPr>
            <w:tcW w:w="380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6726DF7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 Light"/>
                <w:b/>
                <w:bCs/>
                <w:i/>
                <w:iCs/>
                <w:color w:val="000000"/>
              </w:rPr>
            </w:pPr>
            <w:r w:rsidRPr="0012242D">
              <w:rPr>
                <w:rFonts w:cs="Calibri Light"/>
                <w:b/>
                <w:bCs/>
                <w:i/>
                <w:iCs/>
                <w:color w:val="000000"/>
              </w:rPr>
              <w:t>Código postal – Población – Provincia: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1EF1A268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36F0250E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35CA698C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313FE312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7AF700C1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70E4D66F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160356F0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192AFD59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2145EFBD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130AE62D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242D0EE3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6FA0D954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08BE5492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08BF0BA1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242DE7DF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10251B53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95F34D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A3BAFF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49A360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0D7272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EC2759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AE7A6A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D9B22BB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Calibri Light"/>
                <w:color w:val="000000"/>
              </w:rPr>
            </w:pPr>
          </w:p>
        </w:tc>
      </w:tr>
      <w:tr w:rsidR="00B32F5C" w:rsidRPr="008E5BF8" w14:paraId="73048569" w14:textId="77777777" w:rsidTr="00E16EDF">
        <w:trPr>
          <w:gridAfter w:val="1"/>
          <w:wAfter w:w="17" w:type="dxa"/>
          <w:trHeight w:val="264"/>
        </w:trPr>
        <w:tc>
          <w:tcPr>
            <w:tcW w:w="218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A620804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 Light"/>
                <w:b/>
                <w:bCs/>
                <w:i/>
                <w:iCs/>
                <w:color w:val="000000"/>
              </w:rPr>
            </w:pPr>
            <w:r w:rsidRPr="0012242D">
              <w:rPr>
                <w:rFonts w:cs="Calibri Light"/>
                <w:b/>
                <w:bCs/>
                <w:i/>
                <w:iCs/>
                <w:color w:val="000000"/>
              </w:rPr>
              <w:t>País del deudor: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14:paraId="5DDA427D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1935A8BA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3A96AFF4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41E8E8F3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1F3D8CCB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174F0B69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4E756F72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0A413A04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035B5784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62390EEF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41FED891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68C7022C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35AB4779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06E1BF9B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1D805E33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60AA898A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096B6A1F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78D2EBD1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4EADB8D8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99237C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F35745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67920F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5B38CC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9EB172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0A12E4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683A2AD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Calibri Light"/>
                <w:color w:val="000000"/>
              </w:rPr>
            </w:pPr>
          </w:p>
        </w:tc>
      </w:tr>
      <w:tr w:rsidR="00B32F5C" w:rsidRPr="008E5BF8" w14:paraId="31C011F2" w14:textId="77777777" w:rsidTr="00E16EDF">
        <w:trPr>
          <w:gridAfter w:val="1"/>
          <w:wAfter w:w="17" w:type="dxa"/>
          <w:trHeight w:val="275"/>
        </w:trPr>
        <w:tc>
          <w:tcPr>
            <w:tcW w:w="109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F7F00B0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b/>
                <w:bCs/>
                <w:i/>
                <w:iCs/>
                <w:color w:val="00000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14:paraId="164A1703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14:paraId="336194F9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419CE7DA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3B777667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71062FF2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156A51A6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2ACB152A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4BF7A727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76D4542A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4AADB6A9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05453E5A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4C75A4B6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583CC5CA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2E7CB0E6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009B2B38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5BD5B7A4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30F3068A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764EBA04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45431C25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3A9B9879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353C69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5B7BE8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AD658C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1D85C7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A1D591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8B174F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30A0074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</w:tr>
      <w:tr w:rsidR="00B32F5C" w:rsidRPr="008E5BF8" w14:paraId="13C77290" w14:textId="77777777" w:rsidTr="00E16EDF">
        <w:trPr>
          <w:gridAfter w:val="1"/>
          <w:wAfter w:w="17" w:type="dxa"/>
          <w:trHeight w:val="275"/>
        </w:trPr>
        <w:tc>
          <w:tcPr>
            <w:tcW w:w="4609" w:type="dxa"/>
            <w:gridSpan w:val="8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307D4669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 Light"/>
                <w:b/>
                <w:bCs/>
                <w:i/>
                <w:iCs/>
                <w:color w:val="000000"/>
              </w:rPr>
            </w:pPr>
            <w:r w:rsidRPr="0012242D">
              <w:rPr>
                <w:rFonts w:cs="Calibri Light"/>
                <w:b/>
                <w:bCs/>
                <w:i/>
                <w:iCs/>
                <w:color w:val="000000"/>
              </w:rPr>
              <w:t>Swift BIC (puede contener 8 u 11 posiciones):</w:t>
            </w:r>
          </w:p>
        </w:tc>
        <w:tc>
          <w:tcPr>
            <w:tcW w:w="26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102FE4A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AE2360B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3404A0B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465602F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027E343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546424E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36A7051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563C64B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FBAF02E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19CF2C0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1D1961A8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71C41C75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0B8497B6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BCE779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08FC4E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C3ECD1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60D569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E7F290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515ADA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A171D2F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</w:tr>
      <w:tr w:rsidR="00B32F5C" w:rsidRPr="008E5BF8" w14:paraId="5D712336" w14:textId="77777777" w:rsidTr="00E16EDF">
        <w:trPr>
          <w:gridAfter w:val="1"/>
          <w:wAfter w:w="17" w:type="dxa"/>
          <w:trHeight w:val="275"/>
        </w:trPr>
        <w:tc>
          <w:tcPr>
            <w:tcW w:w="109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582B3A9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b/>
                <w:bCs/>
                <w:i/>
                <w:iCs/>
                <w:color w:val="00000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14:paraId="623340D2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14:paraId="634A9DBD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4092599D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4984C2D6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05336DAD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210348D6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160DFC0E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318B7569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4E240C31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57F4A5D7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5F8B147A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759D7152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3411514C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1768A9DA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2548D07C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7572F90A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56C8E639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743500A1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30661E38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58A21C64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27FE32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4FA426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59136E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4B43B2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70CA53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0E90A4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6CFD026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</w:tr>
      <w:tr w:rsidR="00B32F5C" w:rsidRPr="008E5BF8" w14:paraId="6892E360" w14:textId="77777777" w:rsidTr="00E16EDF">
        <w:trPr>
          <w:gridAfter w:val="1"/>
          <w:wAfter w:w="17" w:type="dxa"/>
          <w:trHeight w:val="275"/>
        </w:trPr>
        <w:tc>
          <w:tcPr>
            <w:tcW w:w="327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860AD8D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 Light"/>
                <w:b/>
                <w:bCs/>
                <w:i/>
                <w:iCs/>
                <w:color w:val="000000"/>
              </w:rPr>
            </w:pPr>
            <w:r w:rsidRPr="0012242D">
              <w:rPr>
                <w:rFonts w:cs="Calibri Light"/>
                <w:b/>
                <w:bCs/>
                <w:i/>
                <w:iCs/>
                <w:color w:val="000000"/>
              </w:rPr>
              <w:t>Número de cuenta – IBAN:</w:t>
            </w: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FEED963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 Light"/>
                <w:color w:val="000000"/>
              </w:rPr>
            </w:pPr>
            <w:r w:rsidRPr="0012242D">
              <w:rPr>
                <w:rFonts w:cs="Calibri Light"/>
                <w:color w:val="000000"/>
              </w:rPr>
              <w:t>E</w:t>
            </w:r>
          </w:p>
        </w:tc>
        <w:tc>
          <w:tcPr>
            <w:tcW w:w="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916524D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 Light"/>
                <w:color w:val="000000"/>
              </w:rPr>
            </w:pPr>
            <w:r w:rsidRPr="0012242D">
              <w:rPr>
                <w:rFonts w:cs="Calibri Light"/>
                <w:color w:val="000000"/>
              </w:rPr>
              <w:t>S</w:t>
            </w: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8603BAC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EDE1E4F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A3D9AF6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86E962D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58408C6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5517842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17F5E22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E4B163D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1A124D6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E0EF731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F2DD74A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CA8E61B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6908ACD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229B105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478B86C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647FC80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2AE783E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A47AFC6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B2F232F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A659D44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74EEF5A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A412BA2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133BAD1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</w:tr>
      <w:tr w:rsidR="00B32F5C" w:rsidRPr="008E5BF8" w14:paraId="5D63EE8E" w14:textId="77777777" w:rsidTr="00E16EDF">
        <w:trPr>
          <w:gridAfter w:val="1"/>
          <w:wAfter w:w="17" w:type="dxa"/>
          <w:trHeight w:val="275"/>
        </w:trPr>
        <w:tc>
          <w:tcPr>
            <w:tcW w:w="109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629D907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b/>
                <w:bCs/>
                <w:i/>
                <w:iCs/>
                <w:color w:val="00000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14:paraId="6E77C4BF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14:paraId="03C3C01D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07ADBB3B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2EF47DBB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74884AB8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2BA7623E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4F709F7E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2EA37CBE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50F541F0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6BEF87E0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5F3C8799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302ACFBA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756FCF8F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5D7A9B9B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43B0707C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62D82374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18D51440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41769F6F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7ECF4A66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71662C87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C73272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E745E9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71D748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5CC49D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EFA49C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8ACBE4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CBCADCA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</w:tr>
      <w:tr w:rsidR="00B32F5C" w:rsidRPr="008E5BF8" w14:paraId="2324231C" w14:textId="77777777" w:rsidTr="00E16EDF">
        <w:trPr>
          <w:trHeight w:val="435"/>
        </w:trPr>
        <w:tc>
          <w:tcPr>
            <w:tcW w:w="218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DC3A50F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 Light"/>
                <w:b/>
                <w:bCs/>
                <w:i/>
                <w:iCs/>
                <w:color w:val="000000"/>
              </w:rPr>
            </w:pPr>
            <w:r w:rsidRPr="0012242D">
              <w:rPr>
                <w:rFonts w:cs="Calibri Light"/>
                <w:b/>
                <w:bCs/>
                <w:i/>
                <w:iCs/>
                <w:color w:val="000000"/>
              </w:rPr>
              <w:t xml:space="preserve">Tipo de pago: 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14:paraId="35A02ABC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94328E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 Light"/>
                <w:color w:val="000000"/>
              </w:rPr>
            </w:pPr>
          </w:p>
        </w:tc>
        <w:tc>
          <w:tcPr>
            <w:tcW w:w="15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C645DA2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 Light"/>
                <w:b/>
                <w:bCs/>
                <w:i/>
                <w:iCs/>
                <w:color w:val="000000"/>
              </w:rPr>
            </w:pPr>
            <w:r w:rsidRPr="0012242D">
              <w:rPr>
                <w:rFonts w:cs="Calibri Light"/>
                <w:b/>
                <w:bCs/>
                <w:i/>
                <w:iCs/>
                <w:color w:val="000000"/>
              </w:rPr>
              <w:t>Pago recurrente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7168E6D7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606CC1E3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4756FE00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 Light"/>
                <w:i/>
                <w:iCs/>
                <w:color w:val="000000"/>
              </w:rPr>
            </w:pPr>
            <w:r w:rsidRPr="0012242D">
              <w:rPr>
                <w:rFonts w:cs="Calibri Light"/>
                <w:i/>
                <w:iCs/>
                <w:color w:val="000000"/>
              </w:rPr>
              <w:t>O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6F5B2C59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17C1572F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6F3A5B7F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D50489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10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31BB6BE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 Light"/>
                <w:b/>
                <w:bCs/>
                <w:i/>
                <w:iCs/>
                <w:color w:val="000000"/>
              </w:rPr>
            </w:pPr>
            <w:r w:rsidRPr="0012242D">
              <w:rPr>
                <w:rFonts w:cs="Calibri Light"/>
                <w:b/>
                <w:bCs/>
                <w:i/>
                <w:iCs/>
                <w:color w:val="000000"/>
              </w:rPr>
              <w:t>Pago único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3E48A0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750568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5D4B1C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175354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E49568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449318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1CBD12B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</w:tr>
      <w:tr w:rsidR="00B32F5C" w:rsidRPr="008E5BF8" w14:paraId="51D1AE0B" w14:textId="77777777" w:rsidTr="00E16EDF">
        <w:trPr>
          <w:gridAfter w:val="1"/>
          <w:wAfter w:w="17" w:type="dxa"/>
          <w:trHeight w:val="264"/>
        </w:trPr>
        <w:tc>
          <w:tcPr>
            <w:tcW w:w="109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C639D66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 Light"/>
                <w:b/>
                <w:bCs/>
                <w:i/>
                <w:iCs/>
                <w:color w:val="00000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14:paraId="549A1CAF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14:paraId="374B3C1E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5C4E1CDE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3BB665E9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5F707FBF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79E1B5FF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63100241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783352F3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64021E39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404E6AEA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1B6876AA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119D2191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541D67EE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0728EE68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484EB032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0DCA52A5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25D14DAC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699D8F22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5C88E869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0B48F4EA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E876A6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1C7646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F24F92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E35C58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5A80AC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07251F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627D98C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</w:tr>
      <w:tr w:rsidR="00B32F5C" w:rsidRPr="008E5BF8" w14:paraId="2CA545B4" w14:textId="77777777" w:rsidTr="00E16EDF">
        <w:trPr>
          <w:gridAfter w:val="1"/>
          <w:wAfter w:w="17" w:type="dxa"/>
          <w:trHeight w:val="264"/>
        </w:trPr>
        <w:tc>
          <w:tcPr>
            <w:tcW w:w="218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40EC232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 Light"/>
                <w:b/>
                <w:bCs/>
                <w:i/>
                <w:iCs/>
                <w:color w:val="000000"/>
              </w:rPr>
            </w:pPr>
            <w:r w:rsidRPr="0012242D">
              <w:rPr>
                <w:rFonts w:cs="Calibri Light"/>
                <w:b/>
                <w:bCs/>
                <w:i/>
                <w:iCs/>
                <w:color w:val="000000"/>
              </w:rPr>
              <w:t>Fecha - Localidad: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14:paraId="753CEF13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3DAC8FEF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201A8A2F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3533F60E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25734DC8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537BAB33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4A63B08C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6D78CFB6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4EC565B0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05DAF26C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3B92D8C6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0B92FEF9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214C3E2C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04F9DBCE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00721BB2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349D356F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0E17BEE4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4002EE75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4B82D47C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1E7043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C5A4AA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4ADE01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33BACF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926700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862FA2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FDE4261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  <w:color w:val="000000"/>
              </w:rPr>
            </w:pPr>
          </w:p>
        </w:tc>
      </w:tr>
      <w:tr w:rsidR="00B32F5C" w:rsidRPr="00C14AC1" w14:paraId="52C0D186" w14:textId="77777777" w:rsidTr="00E16EDF">
        <w:trPr>
          <w:gridAfter w:val="1"/>
          <w:wAfter w:w="17" w:type="dxa"/>
          <w:trHeight w:val="264"/>
        </w:trPr>
        <w:tc>
          <w:tcPr>
            <w:tcW w:w="109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5B6FC249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97D57B0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899EDBB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441DCE7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DC445B6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DB32F02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E1F3C0A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F4F1D15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91B731D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D1BFA1F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5576840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5475C27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DA73C80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3C8EFC4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EA2F005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BDEC409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C136D67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058E40D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D31CC8C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A80DA39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C407B7F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0CE9938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0D8CA45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7D47323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C51D6CA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AA9D6E3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0A5C058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1D0CFCD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B32F5C" w:rsidRPr="00C14AC1" w14:paraId="31AED827" w14:textId="77777777" w:rsidTr="00E16EDF">
        <w:trPr>
          <w:gridAfter w:val="1"/>
          <w:wAfter w:w="17" w:type="dxa"/>
          <w:trHeight w:val="254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14:paraId="4A32EAA7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14:paraId="1E60F4DE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14:paraId="089EA738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4981B628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1035F9D2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01BDA63D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639F276F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6BB8ACC8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26C9753C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19A34CF3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28CBCB10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2D39F4EA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23756F27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6B360335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1225F281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54D50838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0BA91F85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722AD641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706A6A81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3D84D079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2B3E844E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666FB7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D88EFB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F20250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4F6359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A30E38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655FB9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16184B" w14:textId="77777777" w:rsidR="00B32F5C" w:rsidRPr="0012242D" w:rsidRDefault="00B32F5C" w:rsidP="00E1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</w:tr>
    </w:tbl>
    <w:p w14:paraId="66375CA6" w14:textId="77777777" w:rsidR="00FB2EE6" w:rsidRDefault="00FB2EE6"/>
    <w:sectPr w:rsidR="00FB2E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F5C"/>
    <w:rsid w:val="001B6211"/>
    <w:rsid w:val="00782011"/>
    <w:rsid w:val="00B32F5C"/>
    <w:rsid w:val="00FB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5B923"/>
  <w15:chartTrackingRefBased/>
  <w15:docId w15:val="{5EEE19C2-50A2-4367-B66A-CE85FE25E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F5C"/>
    <w:pPr>
      <w:spacing w:before="120" w:after="120" w:line="340" w:lineRule="exact"/>
      <w:jc w:val="both"/>
    </w:pPr>
    <w:rPr>
      <w:rFonts w:ascii="Calibri Light" w:eastAsia="Calibri" w:hAnsi="Calibri Light" w:cs="Times New Roman"/>
      <w:kern w:val="0"/>
      <w:szCs w:val="20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2F5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866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Garriga Yubero</dc:creator>
  <cp:keywords/>
  <dc:description/>
  <cp:lastModifiedBy>Belén Rodríguez de Legísima Pérez</cp:lastModifiedBy>
  <cp:revision>3</cp:revision>
  <dcterms:created xsi:type="dcterms:W3CDTF">2023-11-30T08:17:00Z</dcterms:created>
  <dcterms:modified xsi:type="dcterms:W3CDTF">2023-11-30T08:17:00Z</dcterms:modified>
</cp:coreProperties>
</file>