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8EDE" w14:textId="77777777" w:rsidR="00EB36D6" w:rsidRPr="00EB36D6" w:rsidRDefault="00EB36D6" w:rsidP="00EB36D6">
      <w:pPr>
        <w:spacing w:after="0" w:line="240" w:lineRule="auto"/>
        <w:jc w:val="center"/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 w:eastAsia="es-ES"/>
        </w:rPr>
      </w:pPr>
      <w:r w:rsidRPr="00EB36D6"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 w:eastAsia="es-ES"/>
        </w:rPr>
        <w:t>ANEXO V</w:t>
      </w:r>
    </w:p>
    <w:p w14:paraId="64AAAB1F" w14:textId="77777777" w:rsidR="00EB36D6" w:rsidRPr="00EB36D6" w:rsidRDefault="00EB36D6" w:rsidP="00EB36D6">
      <w:pPr>
        <w:spacing w:after="0" w:line="240" w:lineRule="auto"/>
        <w:jc w:val="center"/>
        <w:rPr>
          <w:rFonts w:ascii="Calibri Light" w:eastAsia="Arial Unicode MS" w:hAnsi="Calibri Light" w:cs="Arial Unicode MS"/>
          <w:b/>
          <w:bCs/>
          <w:sz w:val="24"/>
          <w:szCs w:val="24"/>
          <w:u w:val="single"/>
          <w:lang w:val="es-ES_tradnl" w:eastAsia="es-ES"/>
        </w:rPr>
      </w:pPr>
    </w:p>
    <w:p w14:paraId="0273A140" w14:textId="77777777" w:rsidR="00EB36D6" w:rsidRPr="00EB36D6" w:rsidRDefault="00EB36D6" w:rsidP="00EB36D6">
      <w:pPr>
        <w:spacing w:after="0" w:line="240" w:lineRule="auto"/>
        <w:jc w:val="center"/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 w:eastAsia="es-ES"/>
        </w:rPr>
      </w:pPr>
      <w:r w:rsidRPr="00EB36D6"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 w:eastAsia="es-ES"/>
        </w:rPr>
        <w:t xml:space="preserve">MODELO DE OFERTA ECONÓMICA </w:t>
      </w:r>
    </w:p>
    <w:p w14:paraId="28FDD7B0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b/>
          <w:bCs/>
          <w:sz w:val="24"/>
          <w:szCs w:val="24"/>
          <w:lang w:val="es-ES_tradnl" w:eastAsia="es-ES"/>
        </w:rPr>
      </w:pPr>
    </w:p>
    <w:p w14:paraId="2D4840B3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b/>
          <w:bCs/>
          <w:sz w:val="24"/>
          <w:szCs w:val="24"/>
          <w:lang w:val="es-ES_tradnl" w:eastAsia="es-ES"/>
        </w:rPr>
      </w:pPr>
    </w:p>
    <w:p w14:paraId="47E6E1A1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pacing w:val="50"/>
          <w:sz w:val="24"/>
          <w:szCs w:val="24"/>
          <w:lang w:val="es-ES_tradnl" w:eastAsia="es-ES"/>
        </w:rPr>
      </w:pPr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>Don............................................... con domicilio en…….., provisto del N.I.F nº..........................., en nombre (</w:t>
      </w:r>
      <w:r w:rsidRPr="00EB36D6">
        <w:rPr>
          <w:rFonts w:ascii="Calibri Light" w:eastAsia="Arial Unicode MS" w:hAnsi="Calibri Light" w:cs="Arial Unicode MS"/>
          <w:i/>
          <w:iCs/>
          <w:sz w:val="24"/>
          <w:szCs w:val="24"/>
          <w:lang w:val="es-ES_tradnl" w:eastAsia="es-ES"/>
        </w:rPr>
        <w:t>propio</w:t>
      </w:r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 xml:space="preserve">) o de la Empresa que representa...............................................................................provista de N.I.F. .................., comparece como interesado en el procedimiento tramitado como ING/21/0003: </w:t>
      </w:r>
      <w:r w:rsidRPr="00EB36D6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Oferta Pública para el arrendamiento de distintos espacios destinados a la instalación de puntos de recarga para vehículos eléctricos en diferentes emplazamientos de los que es titular el Consorcio de la Zona Franca de Vigo” </w:t>
      </w:r>
      <w:r w:rsidRPr="00EB36D6">
        <w:rPr>
          <w:rFonts w:ascii="Calibri Light" w:eastAsia="Arial Unicode MS" w:hAnsi="Calibri Light" w:cs="Calibri Light"/>
          <w:sz w:val="24"/>
          <w:szCs w:val="24"/>
          <w:lang w:eastAsia="es-ES"/>
        </w:rPr>
        <w:t>y por medio de la presente:</w:t>
      </w:r>
    </w:p>
    <w:p w14:paraId="7F6AA5B7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</w:pPr>
    </w:p>
    <w:p w14:paraId="39646194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b/>
          <w:sz w:val="24"/>
          <w:szCs w:val="24"/>
          <w:lang w:val="es-ES_tradnl" w:eastAsia="es-ES"/>
        </w:rPr>
      </w:pPr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 xml:space="preserve">Se obliga, en el caso de resultar adjudicatario, a la formalización del contrato de arrendamiento con estricta sujeción a los requisitos y demás condiciones contenidas en el Pliego de </w:t>
      </w:r>
      <w:proofErr w:type="gramStart"/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>Condiciones  del</w:t>
      </w:r>
      <w:proofErr w:type="gramEnd"/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 xml:space="preserve"> procedimiento que por medio del presente declara conocer y aceptar en su totalidad, ofertando para ello una </w:t>
      </w:r>
      <w:r w:rsidRPr="00EB36D6">
        <w:rPr>
          <w:rFonts w:ascii="Calibri Light" w:eastAsia="Arial Unicode MS" w:hAnsi="Calibri Light" w:cs="Arial Unicode MS"/>
          <w:b/>
          <w:sz w:val="24"/>
          <w:szCs w:val="24"/>
          <w:lang w:val="es-ES_tradnl" w:eastAsia="es-ES"/>
        </w:rPr>
        <w:t>RENTA ARRENDATICIA ANUAL DE  ...................... euros, IVA excluido.</w:t>
      </w:r>
    </w:p>
    <w:p w14:paraId="5B004D98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</w:pPr>
    </w:p>
    <w:p w14:paraId="35ADB076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</w:pPr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>El IVA, ascenderá a la cantidad de ...............euros.</w:t>
      </w:r>
    </w:p>
    <w:p w14:paraId="63577C73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</w:pPr>
    </w:p>
    <w:p w14:paraId="2E4E42F6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</w:pPr>
      <w:r w:rsidRPr="00EB36D6"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  <w:t xml:space="preserve">Y en prueba de conformidad, y a todos los efectos, firma la presente </w:t>
      </w:r>
    </w:p>
    <w:p w14:paraId="0B6BA286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val="es-ES_tradnl" w:eastAsia="es-ES"/>
        </w:rPr>
      </w:pPr>
    </w:p>
    <w:p w14:paraId="3B46A946" w14:textId="77777777" w:rsidR="00EB36D6" w:rsidRPr="00EB36D6" w:rsidRDefault="00EB36D6" w:rsidP="00EB36D6">
      <w:pPr>
        <w:spacing w:after="0" w:line="240" w:lineRule="auto"/>
        <w:jc w:val="both"/>
        <w:rPr>
          <w:rFonts w:ascii="Calibri Light" w:eastAsia="Arial Unicode MS" w:hAnsi="Calibri Light" w:cs="Arial Unicode MS"/>
          <w:sz w:val="24"/>
          <w:szCs w:val="24"/>
          <w:lang w:eastAsia="es-ES"/>
        </w:rPr>
      </w:pPr>
    </w:p>
    <w:p w14:paraId="7F47B5DB" w14:textId="77777777" w:rsidR="00173210" w:rsidRDefault="00173210"/>
    <w:sectPr w:rsidR="00173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10"/>
    <w:rsid w:val="00173210"/>
    <w:rsid w:val="00E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0EEB-D251-4F92-8199-083902FD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Montenegro</dc:creator>
  <cp:keywords/>
  <dc:description/>
  <cp:lastModifiedBy>Natalia Montenegro</cp:lastModifiedBy>
  <cp:revision>2</cp:revision>
  <dcterms:created xsi:type="dcterms:W3CDTF">2021-10-18T06:32:00Z</dcterms:created>
  <dcterms:modified xsi:type="dcterms:W3CDTF">2021-10-18T06:32:00Z</dcterms:modified>
</cp:coreProperties>
</file>